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8A9F" w14:textId="0C75B544" w:rsidR="00A919A4" w:rsidRPr="000E1900" w:rsidRDefault="00A919A4" w:rsidP="00EF202C">
      <w:pPr>
        <w:rPr>
          <w:lang w:val="es-ES"/>
        </w:rPr>
      </w:pPr>
      <w:r w:rsidRPr="000E1900">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A919A4" w:rsidRPr="000E1900" w14:paraId="6E75E638" w14:textId="77777777">
        <w:tc>
          <w:tcPr>
            <w:tcW w:w="8640" w:type="dxa"/>
            <w:tcBorders>
              <w:top w:val="nil"/>
              <w:left w:val="nil"/>
              <w:bottom w:val="nil"/>
              <w:right w:val="nil"/>
            </w:tcBorders>
          </w:tcPr>
          <w:p w14:paraId="31912982" w14:textId="77777777" w:rsidR="00EF202C" w:rsidRPr="000E1900" w:rsidRDefault="00EF202C" w:rsidP="00EF202C">
            <w:pPr>
              <w:rPr>
                <w:lang w:val="es-ES"/>
              </w:rPr>
            </w:pPr>
          </w:p>
          <w:p w14:paraId="049DEF60" w14:textId="12BE8215" w:rsidR="00A919A4" w:rsidRPr="000E1900" w:rsidRDefault="00A919A4" w:rsidP="00EF202C">
            <w:pPr>
              <w:rPr>
                <w:b/>
                <w:bCs/>
                <w:lang w:val="es-ES"/>
              </w:rPr>
            </w:pPr>
            <w:r w:rsidRPr="000E1900">
              <w:rPr>
                <w:b/>
                <w:bCs/>
                <w:lang w:val="es-ES"/>
              </w:rPr>
              <w:t>Verdad de la Biblia</w:t>
            </w:r>
          </w:p>
          <w:p w14:paraId="39F4E1C9" w14:textId="77777777" w:rsidR="00A919A4" w:rsidRPr="000E1900" w:rsidRDefault="00A919A4" w:rsidP="00EF202C">
            <w:pPr>
              <w:rPr>
                <w:lang w:val="es-ES"/>
              </w:rPr>
            </w:pPr>
            <w:r w:rsidRPr="000E1900">
              <w:rPr>
                <w:lang w:val="es-ES"/>
              </w:rPr>
              <w:t>Yo confío en que Dios responde.</w:t>
            </w:r>
          </w:p>
          <w:p w14:paraId="703A2961" w14:textId="77777777" w:rsidR="00EF202C" w:rsidRPr="000E1900" w:rsidRDefault="00EF202C" w:rsidP="00EF202C">
            <w:pPr>
              <w:rPr>
                <w:b/>
                <w:bCs/>
                <w:lang w:val="es-ES"/>
              </w:rPr>
            </w:pPr>
          </w:p>
          <w:p w14:paraId="0286A06F" w14:textId="28F23DD0" w:rsidR="00A919A4" w:rsidRPr="000E1900" w:rsidRDefault="00A919A4" w:rsidP="00EF202C">
            <w:pPr>
              <w:rPr>
                <w:b/>
                <w:bCs/>
                <w:lang w:val="es-ES"/>
              </w:rPr>
            </w:pPr>
            <w:r w:rsidRPr="000E1900">
              <w:rPr>
                <w:b/>
                <w:bCs/>
                <w:lang w:val="es-ES"/>
              </w:rPr>
              <w:t>Versículo bíblico</w:t>
            </w:r>
          </w:p>
          <w:p w14:paraId="01C56F96" w14:textId="77777777" w:rsidR="00A919A4" w:rsidRPr="000E1900" w:rsidRDefault="000E1900" w:rsidP="00EF202C">
            <w:pPr>
              <w:rPr>
                <w:lang w:val="es-ES"/>
              </w:rPr>
            </w:pPr>
            <w:hyperlink r:id="rId6" w:history="1">
              <w:r w:rsidR="00A919A4" w:rsidRPr="000E1900">
                <w:rPr>
                  <w:color w:val="0000FF"/>
                  <w:u w:val="single"/>
                  <w:lang w:val="es-ES"/>
                </w:rPr>
                <w:t>Salmo 34:19</w:t>
              </w:r>
            </w:hyperlink>
            <w:r w:rsidR="00A919A4" w:rsidRPr="000E1900">
              <w:rPr>
                <w:lang w:val="es-ES"/>
              </w:rPr>
              <w:t xml:space="preserve"> (NTV)</w:t>
            </w:r>
          </w:p>
          <w:p w14:paraId="0E5675E2" w14:textId="77777777" w:rsidR="00A919A4" w:rsidRPr="000E1900" w:rsidRDefault="00A919A4" w:rsidP="00EF202C">
            <w:pPr>
              <w:rPr>
                <w:lang w:val="es-ES"/>
              </w:rPr>
            </w:pPr>
            <w:r w:rsidRPr="000E1900">
              <w:rPr>
                <w:lang w:val="es-ES"/>
              </w:rPr>
              <w:t>La persona íntegra enfrenta muchas dificultades, pero el Señor llega al rescate en cada ocasión.</w:t>
            </w:r>
          </w:p>
          <w:p w14:paraId="2D305026" w14:textId="77777777" w:rsidR="00EF202C" w:rsidRPr="000E1900" w:rsidRDefault="00EF202C" w:rsidP="00EF202C">
            <w:pPr>
              <w:rPr>
                <w:b/>
                <w:bCs/>
                <w:lang w:val="es-ES"/>
              </w:rPr>
            </w:pPr>
          </w:p>
          <w:p w14:paraId="48BBFA15" w14:textId="02525FC2" w:rsidR="00A919A4" w:rsidRPr="000E1900" w:rsidRDefault="00A919A4" w:rsidP="00EF202C">
            <w:pPr>
              <w:rPr>
                <w:b/>
                <w:bCs/>
                <w:lang w:val="es-ES"/>
              </w:rPr>
            </w:pPr>
            <w:r w:rsidRPr="000E1900">
              <w:rPr>
                <w:b/>
                <w:bCs/>
                <w:lang w:val="es-ES"/>
              </w:rPr>
              <w:t>Pregunta del día: ¿Por qué deberías confiar en la manera en que Dios responde tus oraciones?</w:t>
            </w:r>
          </w:p>
        </w:tc>
      </w:tr>
    </w:tbl>
    <w:p w14:paraId="3C0DF671" w14:textId="77777777" w:rsidR="00A919A4" w:rsidRPr="000E1900" w:rsidRDefault="00A919A4">
      <w:pPr>
        <w:spacing w:before="360"/>
        <w:rPr>
          <w:lang w:val="es-ES"/>
        </w:rPr>
      </w:pPr>
      <w:r w:rsidRPr="000E1900">
        <w:rPr>
          <w:b/>
          <w:sz w:val="28"/>
          <w:lang w:val="es-ES"/>
        </w:rPr>
        <w:t>Lee la Biblia</w:t>
      </w:r>
    </w:p>
    <w:p w14:paraId="7EB42FE1" w14:textId="77777777" w:rsidR="00A919A4" w:rsidRPr="000E1900" w:rsidRDefault="00A919A4">
      <w:pPr>
        <w:jc w:val="both"/>
        <w:rPr>
          <w:lang w:val="es-ES"/>
        </w:rPr>
      </w:pPr>
      <w:r w:rsidRPr="000E1900">
        <w:rPr>
          <w:b/>
          <w:lang w:val="es-ES"/>
        </w:rPr>
        <w:t>Lee:</w:t>
      </w:r>
      <w:r w:rsidRPr="000E1900">
        <w:rPr>
          <w:lang w:val="es-ES"/>
        </w:rPr>
        <w:t xml:space="preserve"> </w:t>
      </w:r>
      <w:hyperlink r:id="rId7" w:history="1">
        <w:r w:rsidRPr="000E1900">
          <w:rPr>
            <w:color w:val="0000FF"/>
            <w:u w:val="single"/>
            <w:lang w:val="es-ES"/>
          </w:rPr>
          <w:t>Lucas 1:6–25</w:t>
        </w:r>
      </w:hyperlink>
    </w:p>
    <w:p w14:paraId="619DBAFB" w14:textId="77777777" w:rsidR="00A919A4" w:rsidRPr="000E1900" w:rsidRDefault="00A919A4">
      <w:pPr>
        <w:spacing w:before="180"/>
        <w:jc w:val="both"/>
        <w:rPr>
          <w:lang w:val="es-ES"/>
        </w:rPr>
      </w:pPr>
      <w:r w:rsidRPr="000E1900">
        <w:rPr>
          <w:lang w:val="es-ES"/>
        </w:rPr>
        <w:t>¿Has tenido que esperar por mucho tiempo por algo que querías de verdad? Mientras esperamos, a veces pensamos que lo que esperamos jamás llegará. Durante ese tiempo de espera, con facilidad nos sentimos desesperados, ansiosos e incluso enfadados.</w:t>
      </w:r>
    </w:p>
    <w:p w14:paraId="7B1B0CEA" w14:textId="77777777" w:rsidR="00A919A4" w:rsidRPr="000E1900" w:rsidRDefault="00A919A4">
      <w:pPr>
        <w:spacing w:before="180"/>
        <w:jc w:val="both"/>
        <w:rPr>
          <w:lang w:val="es-ES"/>
        </w:rPr>
      </w:pPr>
      <w:r w:rsidRPr="000E1900">
        <w:rPr>
          <w:lang w:val="es-ES"/>
        </w:rPr>
        <w:t>Por muchos años Zacarías y Elisabet no pudieron tener hijos. Y en el momento de esta historia ellos eran ya muy ancianos, aparentemente demasiado viejos para que tuvieran un bebé. Habían esperado por mucho tiempo para tener descendencia. Durante ese tiempo se mantuvieron fieles al Señor. Hasta que llegó el día en que Dios respondió a su oración. A menudo el tiempo del Señor y la manera en que Él obra es diferente de lo que pensamos que debería ser. Pero cuando le somos fieles, siempre responderá de la manera que Él considera que es mejor.</w:t>
      </w:r>
    </w:p>
    <w:p w14:paraId="57CB7620" w14:textId="77777777" w:rsidR="00A919A4" w:rsidRPr="000E1900" w:rsidRDefault="00A919A4">
      <w:pPr>
        <w:spacing w:before="360"/>
        <w:rPr>
          <w:lang w:val="es-ES"/>
        </w:rPr>
      </w:pPr>
      <w:r w:rsidRPr="000E1900">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A919A4" w:rsidRPr="000E1900" w14:paraId="1375EF1A" w14:textId="77777777">
        <w:tc>
          <w:tcPr>
            <w:tcW w:w="8640" w:type="dxa"/>
            <w:tcBorders>
              <w:top w:val="nil"/>
              <w:left w:val="nil"/>
              <w:bottom w:val="nil"/>
              <w:right w:val="nil"/>
            </w:tcBorders>
          </w:tcPr>
          <w:p w14:paraId="6C981109" w14:textId="77777777" w:rsidR="00EF202C" w:rsidRPr="000E1900" w:rsidRDefault="00EF202C" w:rsidP="00EF202C">
            <w:pPr>
              <w:rPr>
                <w:lang w:val="es-ES"/>
              </w:rPr>
            </w:pPr>
          </w:p>
          <w:p w14:paraId="337F930D" w14:textId="1CC27F3D" w:rsidR="00A919A4" w:rsidRPr="000E1900" w:rsidRDefault="00A919A4" w:rsidP="00EF202C">
            <w:pPr>
              <w:rPr>
                <w:lang w:val="es-ES"/>
              </w:rPr>
            </w:pPr>
            <w:r w:rsidRPr="000E1900">
              <w:rPr>
                <w:b/>
                <w:bCs/>
                <w:lang w:val="es-ES"/>
              </w:rPr>
              <w:t>Pregunta 1.</w:t>
            </w:r>
            <w:r w:rsidRPr="000E1900">
              <w:rPr>
                <w:lang w:val="es-ES"/>
              </w:rPr>
              <w:t xml:space="preserve"> ¿Qué querían Zacarías y Elisabet que no habían tenido?</w:t>
            </w:r>
          </w:p>
          <w:p w14:paraId="40392301" w14:textId="77777777" w:rsidR="00A919A4" w:rsidRPr="000E1900" w:rsidRDefault="00A919A4" w:rsidP="00EF202C">
            <w:pPr>
              <w:rPr>
                <w:lang w:val="es-ES"/>
              </w:rPr>
            </w:pPr>
            <w:r w:rsidRPr="000E1900">
              <w:rPr>
                <w:b/>
                <w:bCs/>
                <w:lang w:val="es-ES"/>
              </w:rPr>
              <w:t>Respuesta 1.</w:t>
            </w:r>
            <w:r w:rsidRPr="000E1900">
              <w:rPr>
                <w:lang w:val="es-ES"/>
              </w:rPr>
              <w:t xml:space="preserve"> Hijos, descendencia. (</w:t>
            </w:r>
            <w:hyperlink r:id="rId8" w:history="1">
              <w:r w:rsidRPr="000E1900">
                <w:rPr>
                  <w:color w:val="0000FF"/>
                  <w:u w:val="single"/>
                  <w:lang w:val="es-ES"/>
                </w:rPr>
                <w:t>Lucas 1: 7</w:t>
              </w:r>
            </w:hyperlink>
            <w:r w:rsidRPr="000E1900">
              <w:rPr>
                <w:lang w:val="es-ES"/>
              </w:rPr>
              <w:t>)</w:t>
            </w:r>
          </w:p>
          <w:p w14:paraId="6B00A990" w14:textId="77777777" w:rsidR="00A919A4" w:rsidRPr="000E1900" w:rsidRDefault="00A919A4" w:rsidP="00EF202C">
            <w:pPr>
              <w:rPr>
                <w:lang w:val="es-ES"/>
              </w:rPr>
            </w:pPr>
          </w:p>
        </w:tc>
      </w:tr>
      <w:tr w:rsidR="00A919A4" w:rsidRPr="000E1900" w14:paraId="34342F2D" w14:textId="77777777">
        <w:tc>
          <w:tcPr>
            <w:tcW w:w="8640" w:type="dxa"/>
            <w:tcBorders>
              <w:top w:val="nil"/>
              <w:left w:val="nil"/>
              <w:bottom w:val="nil"/>
              <w:right w:val="nil"/>
            </w:tcBorders>
          </w:tcPr>
          <w:p w14:paraId="2E62809A" w14:textId="77777777" w:rsidR="00A919A4" w:rsidRPr="000E1900" w:rsidRDefault="00A919A4" w:rsidP="00EF202C">
            <w:pPr>
              <w:rPr>
                <w:lang w:val="es-ES"/>
              </w:rPr>
            </w:pPr>
            <w:r w:rsidRPr="000E1900">
              <w:rPr>
                <w:b/>
                <w:bCs/>
                <w:lang w:val="es-ES"/>
              </w:rPr>
              <w:t>Pregunta 2.</w:t>
            </w:r>
            <w:r w:rsidRPr="000E1900">
              <w:rPr>
                <w:lang w:val="es-ES"/>
              </w:rPr>
              <w:t xml:space="preserve"> ¿Quién dijo a Zacarías que Elisabet tendría un hijo?</w:t>
            </w:r>
          </w:p>
          <w:p w14:paraId="13EC6AB7" w14:textId="77777777" w:rsidR="00A919A4" w:rsidRPr="000E1900" w:rsidRDefault="00A919A4" w:rsidP="00EF202C">
            <w:pPr>
              <w:rPr>
                <w:lang w:val="es-ES"/>
              </w:rPr>
            </w:pPr>
            <w:r w:rsidRPr="000E1900">
              <w:rPr>
                <w:b/>
                <w:bCs/>
                <w:lang w:val="es-ES"/>
              </w:rPr>
              <w:t>Respuesta 2</w:t>
            </w:r>
            <w:r w:rsidRPr="000E1900">
              <w:rPr>
                <w:lang w:val="es-ES"/>
              </w:rPr>
              <w:t>. El ángel Gabriel. (</w:t>
            </w:r>
            <w:hyperlink r:id="rId9" w:history="1">
              <w:r w:rsidRPr="000E1900">
                <w:rPr>
                  <w:color w:val="0000FF"/>
                  <w:u w:val="single"/>
                  <w:lang w:val="es-ES"/>
                </w:rPr>
                <w:t>Lucas 1:19</w:t>
              </w:r>
            </w:hyperlink>
            <w:r w:rsidRPr="000E1900">
              <w:rPr>
                <w:lang w:val="es-ES"/>
              </w:rPr>
              <w:t>)</w:t>
            </w:r>
          </w:p>
          <w:p w14:paraId="6FC6AEFE" w14:textId="77777777" w:rsidR="00A919A4" w:rsidRPr="000E1900" w:rsidRDefault="00A919A4" w:rsidP="00EF202C">
            <w:pPr>
              <w:rPr>
                <w:lang w:val="es-ES"/>
              </w:rPr>
            </w:pPr>
          </w:p>
        </w:tc>
      </w:tr>
      <w:tr w:rsidR="00A919A4" w:rsidRPr="000E1900" w14:paraId="36374A8B" w14:textId="77777777">
        <w:tc>
          <w:tcPr>
            <w:tcW w:w="8640" w:type="dxa"/>
            <w:tcBorders>
              <w:top w:val="nil"/>
              <w:left w:val="nil"/>
              <w:bottom w:val="nil"/>
              <w:right w:val="nil"/>
            </w:tcBorders>
          </w:tcPr>
          <w:p w14:paraId="51029036" w14:textId="77777777" w:rsidR="00A919A4" w:rsidRPr="000E1900" w:rsidRDefault="00A919A4" w:rsidP="00EF202C">
            <w:pPr>
              <w:rPr>
                <w:lang w:val="es-ES"/>
              </w:rPr>
            </w:pPr>
            <w:r w:rsidRPr="000E1900">
              <w:rPr>
                <w:b/>
                <w:bCs/>
                <w:lang w:val="es-ES"/>
              </w:rPr>
              <w:t>Pregunta 3.</w:t>
            </w:r>
            <w:r w:rsidRPr="000E1900">
              <w:rPr>
                <w:lang w:val="es-ES"/>
              </w:rPr>
              <w:t xml:space="preserve"> ¿Te has sentido alguna vez desesperado mientras esperas que Dios responda tus oraciones?</w:t>
            </w:r>
          </w:p>
          <w:p w14:paraId="6A6350AA" w14:textId="77777777" w:rsidR="00A919A4" w:rsidRPr="000E1900" w:rsidRDefault="00A919A4" w:rsidP="00EF202C">
            <w:pPr>
              <w:rPr>
                <w:lang w:val="es-ES"/>
              </w:rPr>
            </w:pPr>
            <w:r w:rsidRPr="000E1900">
              <w:rPr>
                <w:b/>
                <w:bCs/>
                <w:lang w:val="es-ES"/>
              </w:rPr>
              <w:t>Respuesta 3.</w:t>
            </w:r>
            <w:r w:rsidRPr="000E1900">
              <w:rPr>
                <w:lang w:val="es-ES"/>
              </w:rPr>
              <w:t xml:space="preserve"> Las respuestas variarán.</w:t>
            </w:r>
          </w:p>
          <w:p w14:paraId="7F1A7CEB" w14:textId="77777777" w:rsidR="00A919A4" w:rsidRPr="000E1900" w:rsidRDefault="00A919A4" w:rsidP="00EF202C">
            <w:pPr>
              <w:rPr>
                <w:lang w:val="es-ES"/>
              </w:rPr>
            </w:pPr>
          </w:p>
        </w:tc>
      </w:tr>
      <w:tr w:rsidR="00A919A4" w:rsidRPr="000E1900" w14:paraId="0BF0F308" w14:textId="77777777">
        <w:tc>
          <w:tcPr>
            <w:tcW w:w="8640" w:type="dxa"/>
            <w:tcBorders>
              <w:top w:val="nil"/>
              <w:left w:val="nil"/>
              <w:bottom w:val="nil"/>
              <w:right w:val="nil"/>
            </w:tcBorders>
          </w:tcPr>
          <w:p w14:paraId="0233840D" w14:textId="77777777" w:rsidR="00A919A4" w:rsidRPr="000E1900" w:rsidRDefault="00A919A4" w:rsidP="00EF202C">
            <w:pPr>
              <w:rPr>
                <w:lang w:val="es-ES"/>
              </w:rPr>
            </w:pPr>
            <w:r w:rsidRPr="000E1900">
              <w:rPr>
                <w:b/>
                <w:bCs/>
                <w:lang w:val="es-ES"/>
              </w:rPr>
              <w:t>Pregunta 4.</w:t>
            </w:r>
            <w:r w:rsidRPr="000E1900">
              <w:rPr>
                <w:lang w:val="es-ES"/>
              </w:rPr>
              <w:t xml:space="preserve"> ¿Qué puedes hacer para depender de Dios, aun cuando parece que se demora en responder?</w:t>
            </w:r>
          </w:p>
          <w:p w14:paraId="0D5D9A20" w14:textId="77777777" w:rsidR="00A919A4" w:rsidRPr="000E1900" w:rsidRDefault="00A919A4" w:rsidP="00EF202C">
            <w:pPr>
              <w:rPr>
                <w:lang w:val="es-ES"/>
              </w:rPr>
            </w:pPr>
            <w:r w:rsidRPr="000E1900">
              <w:rPr>
                <w:b/>
                <w:bCs/>
                <w:lang w:val="es-ES"/>
              </w:rPr>
              <w:t>Respuesta 4.</w:t>
            </w:r>
            <w:r w:rsidRPr="000E1900">
              <w:rPr>
                <w:lang w:val="es-ES"/>
              </w:rPr>
              <w:t xml:space="preserve"> Las respuestas variarán.</w:t>
            </w:r>
          </w:p>
          <w:p w14:paraId="5AEE8854" w14:textId="77777777" w:rsidR="00A919A4" w:rsidRPr="000E1900" w:rsidRDefault="00A919A4" w:rsidP="00EF202C">
            <w:pPr>
              <w:rPr>
                <w:lang w:val="es-ES"/>
              </w:rPr>
            </w:pPr>
          </w:p>
        </w:tc>
      </w:tr>
      <w:tr w:rsidR="00A919A4" w:rsidRPr="000E1900" w14:paraId="3F8D0D5B" w14:textId="77777777">
        <w:tc>
          <w:tcPr>
            <w:tcW w:w="8640" w:type="dxa"/>
            <w:tcBorders>
              <w:top w:val="nil"/>
              <w:left w:val="nil"/>
              <w:bottom w:val="nil"/>
              <w:right w:val="nil"/>
            </w:tcBorders>
          </w:tcPr>
          <w:p w14:paraId="35A83EB1" w14:textId="77777777" w:rsidR="00A919A4" w:rsidRPr="000E1900" w:rsidRDefault="00A919A4" w:rsidP="00EF202C">
            <w:pPr>
              <w:rPr>
                <w:lang w:val="es-ES"/>
              </w:rPr>
            </w:pPr>
            <w:r w:rsidRPr="000E1900">
              <w:rPr>
                <w:b/>
                <w:bCs/>
                <w:lang w:val="es-ES"/>
              </w:rPr>
              <w:lastRenderedPageBreak/>
              <w:t>Pregunta 5.</w:t>
            </w:r>
            <w:r w:rsidRPr="000E1900">
              <w:rPr>
                <w:lang w:val="es-ES"/>
              </w:rPr>
              <w:t xml:space="preserve"> ¿Por qué deberías confiar en la manera en que Dios responde tus oraciones?</w:t>
            </w:r>
          </w:p>
          <w:p w14:paraId="6809158F" w14:textId="20D28A38" w:rsidR="00A919A4" w:rsidRPr="000E1900" w:rsidRDefault="00A919A4" w:rsidP="00EF202C">
            <w:pPr>
              <w:rPr>
                <w:lang w:val="es-ES"/>
              </w:rPr>
            </w:pPr>
            <w:r w:rsidRPr="000E1900">
              <w:rPr>
                <w:b/>
                <w:bCs/>
                <w:lang w:val="es-ES"/>
              </w:rPr>
              <w:t>Respuesta 5.</w:t>
            </w:r>
            <w:r w:rsidRPr="000E1900">
              <w:rPr>
                <w:lang w:val="es-ES"/>
              </w:rPr>
              <w:t xml:space="preserve"> Las respuestas variarán.</w:t>
            </w:r>
          </w:p>
        </w:tc>
      </w:tr>
    </w:tbl>
    <w:p w14:paraId="21461FF2" w14:textId="77777777" w:rsidR="00A919A4" w:rsidRPr="000E1900" w:rsidRDefault="00A919A4">
      <w:pPr>
        <w:spacing w:before="360"/>
        <w:rPr>
          <w:lang w:val="es-ES"/>
        </w:rPr>
      </w:pPr>
      <w:r w:rsidRPr="000E1900">
        <w:rPr>
          <w:b/>
          <w:sz w:val="28"/>
          <w:lang w:val="es-ES"/>
        </w:rPr>
        <w:t>Ora</w:t>
      </w:r>
    </w:p>
    <w:p w14:paraId="44E22DAF" w14:textId="43720548" w:rsidR="00A919A4" w:rsidRPr="000E1900" w:rsidRDefault="00A919A4" w:rsidP="00EF202C">
      <w:pPr>
        <w:jc w:val="both"/>
        <w:rPr>
          <w:lang w:val="es-ES"/>
        </w:rPr>
      </w:pPr>
      <w:r w:rsidRPr="000E1900">
        <w:rPr>
          <w:lang w:val="es-ES"/>
        </w:rPr>
        <w:t>Querido Dios, sé que quieres lo mejor para mí y que tu tiempo y tus planes son perfectos. Ayúdame a confiar en tu sabiduría y en la manera en que respondes a mis oraciones. Amén.</w:t>
      </w:r>
    </w:p>
    <w:p w14:paraId="52A52722" w14:textId="77777777" w:rsidR="00EF202C" w:rsidRPr="000E1900" w:rsidRDefault="00EF202C">
      <w:pPr>
        <w:spacing w:before="540"/>
        <w:rPr>
          <w:b/>
          <w:sz w:val="48"/>
          <w:lang w:val="es-ES"/>
        </w:rPr>
      </w:pPr>
    </w:p>
    <w:p w14:paraId="33FF5A5B" w14:textId="084177FF" w:rsidR="00A919A4" w:rsidRPr="000E1900" w:rsidRDefault="00A919A4">
      <w:pPr>
        <w:spacing w:before="540"/>
        <w:rPr>
          <w:lang w:val="es-ES"/>
        </w:rPr>
      </w:pPr>
      <w:r w:rsidRPr="000E1900">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A919A4" w:rsidRPr="000E1900" w14:paraId="3C8D0DD0" w14:textId="77777777">
        <w:tc>
          <w:tcPr>
            <w:tcW w:w="8640" w:type="dxa"/>
            <w:tcBorders>
              <w:top w:val="nil"/>
              <w:left w:val="nil"/>
              <w:bottom w:val="nil"/>
              <w:right w:val="nil"/>
            </w:tcBorders>
          </w:tcPr>
          <w:p w14:paraId="08F544B2" w14:textId="77777777" w:rsidR="00EF202C" w:rsidRPr="000E1900" w:rsidRDefault="00EF202C" w:rsidP="00EF202C">
            <w:pPr>
              <w:rPr>
                <w:lang w:val="es-ES"/>
              </w:rPr>
            </w:pPr>
          </w:p>
          <w:p w14:paraId="663A2F58" w14:textId="24DB37B8" w:rsidR="00A919A4" w:rsidRPr="000E1900" w:rsidRDefault="00A919A4" w:rsidP="00EF202C">
            <w:pPr>
              <w:rPr>
                <w:b/>
                <w:bCs/>
                <w:lang w:val="es-ES"/>
              </w:rPr>
            </w:pPr>
            <w:r w:rsidRPr="000E1900">
              <w:rPr>
                <w:b/>
                <w:bCs/>
                <w:lang w:val="es-ES"/>
              </w:rPr>
              <w:t>Verdad de la Biblia</w:t>
            </w:r>
          </w:p>
          <w:p w14:paraId="61373E73" w14:textId="77777777" w:rsidR="00A919A4" w:rsidRPr="000E1900" w:rsidRDefault="00A919A4" w:rsidP="00EF202C">
            <w:pPr>
              <w:rPr>
                <w:lang w:val="es-ES"/>
              </w:rPr>
            </w:pPr>
            <w:r w:rsidRPr="000E1900">
              <w:rPr>
                <w:lang w:val="es-ES"/>
              </w:rPr>
              <w:t>Yo confío en que Dios responde.</w:t>
            </w:r>
          </w:p>
          <w:p w14:paraId="282CFD57" w14:textId="77777777" w:rsidR="00EF202C" w:rsidRPr="000E1900" w:rsidRDefault="00EF202C" w:rsidP="00EF202C">
            <w:pPr>
              <w:rPr>
                <w:b/>
                <w:bCs/>
                <w:lang w:val="es-ES"/>
              </w:rPr>
            </w:pPr>
          </w:p>
          <w:p w14:paraId="1F63A8CE" w14:textId="445912A4" w:rsidR="00A919A4" w:rsidRPr="000E1900" w:rsidRDefault="00A919A4" w:rsidP="00EF202C">
            <w:pPr>
              <w:rPr>
                <w:b/>
                <w:bCs/>
                <w:lang w:val="es-ES"/>
              </w:rPr>
            </w:pPr>
            <w:r w:rsidRPr="000E1900">
              <w:rPr>
                <w:b/>
                <w:bCs/>
                <w:lang w:val="es-ES"/>
              </w:rPr>
              <w:t>Versículo bíblico</w:t>
            </w:r>
          </w:p>
          <w:p w14:paraId="4D4FB74F" w14:textId="77777777" w:rsidR="00A919A4" w:rsidRPr="000E1900" w:rsidRDefault="000E1900" w:rsidP="00EF202C">
            <w:pPr>
              <w:rPr>
                <w:lang w:val="es-ES"/>
              </w:rPr>
            </w:pPr>
            <w:hyperlink r:id="rId10" w:history="1">
              <w:r w:rsidR="00A919A4" w:rsidRPr="000E1900">
                <w:rPr>
                  <w:color w:val="0000FF"/>
                  <w:u w:val="single"/>
                  <w:lang w:val="es-ES"/>
                </w:rPr>
                <w:t>Salmo 34:19</w:t>
              </w:r>
            </w:hyperlink>
            <w:r w:rsidR="00A919A4" w:rsidRPr="000E1900">
              <w:rPr>
                <w:lang w:val="es-ES"/>
              </w:rPr>
              <w:t xml:space="preserve"> (NTV)</w:t>
            </w:r>
          </w:p>
          <w:p w14:paraId="06382EB0" w14:textId="77777777" w:rsidR="00A919A4" w:rsidRPr="000E1900" w:rsidRDefault="00A919A4" w:rsidP="00EF202C">
            <w:pPr>
              <w:rPr>
                <w:lang w:val="es-ES"/>
              </w:rPr>
            </w:pPr>
            <w:r w:rsidRPr="000E1900">
              <w:rPr>
                <w:lang w:val="es-ES"/>
              </w:rPr>
              <w:t>La persona íntegra enfrenta muchas dificultades, pero el Señor llega al rescate en cada ocasión.</w:t>
            </w:r>
          </w:p>
          <w:p w14:paraId="4B5C7C3F" w14:textId="77777777" w:rsidR="00EF202C" w:rsidRPr="000E1900" w:rsidRDefault="00EF202C" w:rsidP="00EF202C">
            <w:pPr>
              <w:rPr>
                <w:b/>
                <w:bCs/>
                <w:lang w:val="es-ES"/>
              </w:rPr>
            </w:pPr>
          </w:p>
          <w:p w14:paraId="7596FDA1" w14:textId="361768B6" w:rsidR="00A919A4" w:rsidRPr="000E1900" w:rsidRDefault="00A919A4" w:rsidP="00EF202C">
            <w:pPr>
              <w:rPr>
                <w:b/>
                <w:bCs/>
                <w:lang w:val="es-ES"/>
              </w:rPr>
            </w:pPr>
            <w:r w:rsidRPr="000E1900">
              <w:rPr>
                <w:b/>
                <w:bCs/>
                <w:lang w:val="es-ES"/>
              </w:rPr>
              <w:t>Pregunta del día: ¿Por qué podemos confiar en que Dios nos responderá?</w:t>
            </w:r>
          </w:p>
        </w:tc>
      </w:tr>
    </w:tbl>
    <w:p w14:paraId="0A57B603" w14:textId="77777777" w:rsidR="00A919A4" w:rsidRPr="000E1900" w:rsidRDefault="00A919A4">
      <w:pPr>
        <w:spacing w:before="360"/>
        <w:rPr>
          <w:lang w:val="es-ES"/>
        </w:rPr>
      </w:pPr>
      <w:r w:rsidRPr="000E1900">
        <w:rPr>
          <w:b/>
          <w:sz w:val="28"/>
          <w:lang w:val="es-ES"/>
        </w:rPr>
        <w:t>Lee la Biblia</w:t>
      </w:r>
    </w:p>
    <w:p w14:paraId="61EE5593" w14:textId="77777777" w:rsidR="00A919A4" w:rsidRPr="000E1900" w:rsidRDefault="00A919A4">
      <w:pPr>
        <w:jc w:val="both"/>
        <w:rPr>
          <w:lang w:val="es-ES"/>
        </w:rPr>
      </w:pPr>
      <w:r w:rsidRPr="000E1900">
        <w:rPr>
          <w:b/>
          <w:lang w:val="es-ES"/>
        </w:rPr>
        <w:t>Lee:</w:t>
      </w:r>
      <w:r w:rsidRPr="000E1900">
        <w:rPr>
          <w:lang w:val="es-ES"/>
        </w:rPr>
        <w:t xml:space="preserve"> </w:t>
      </w:r>
      <w:hyperlink r:id="rId11" w:history="1">
        <w:r w:rsidRPr="000E1900">
          <w:rPr>
            <w:color w:val="0000FF"/>
            <w:u w:val="single"/>
            <w:lang w:val="es-ES"/>
          </w:rPr>
          <w:t>Lucas 1:57–66</w:t>
        </w:r>
      </w:hyperlink>
    </w:p>
    <w:p w14:paraId="0F55C2FE" w14:textId="77777777" w:rsidR="00A919A4" w:rsidRPr="000E1900" w:rsidRDefault="00A919A4">
      <w:pPr>
        <w:spacing w:before="180"/>
        <w:jc w:val="both"/>
        <w:rPr>
          <w:lang w:val="es-ES"/>
        </w:rPr>
      </w:pPr>
      <w:r w:rsidRPr="000E1900">
        <w:rPr>
          <w:lang w:val="es-ES"/>
        </w:rPr>
        <w:t>¿Te imaginas cómo se sintieron Zacarías y Elisabet cuando nació Juan? Ellos sirvieron al Señor con fidelidad en el tiempo en que oraban por un bebé y no recibieron la respuesta que esperaban. Pero ellos siguieron obedeciendo a Dios y en el momento que Él consideró oportuno su situación cambió. El Señor sabía lo que hacía. Tenía un plan para Zacarías y Elizabet y además lo tenía también para Juan. El plan de Dios era mucho más grande de lo que Zacarías y Elisabet pudieron imaginar.</w:t>
      </w:r>
    </w:p>
    <w:p w14:paraId="682654E6" w14:textId="6CC4F504" w:rsidR="00A919A4" w:rsidRPr="000E1900" w:rsidRDefault="00A919A4">
      <w:pPr>
        <w:spacing w:before="180"/>
        <w:jc w:val="both"/>
        <w:rPr>
          <w:lang w:val="es-ES"/>
        </w:rPr>
      </w:pPr>
      <w:r w:rsidRPr="000E1900">
        <w:rPr>
          <w:lang w:val="es-ES"/>
        </w:rPr>
        <w:t>El Señor respondió sus oraciones justo como había dicho que haría. Todo lo que anunció que sucedería ocurrió. Él es fiel a lo que nos dice y podemos confiar en que si dice que lo va a hacer, Dios lo hará. Podemos depender de Él. Cuando su Palabra, la Biblia, dice algo, podemos confiar que ocurrirá. El plan de Dios es mayor de lo que podemos imaginar. Aun cuando es difícil, tenemos la seguridad de que Él sabe lo que hace. El Señor respondió y mantuvo su palabra para Zacarías y Elisabet y así lo hará contigo.</w:t>
      </w:r>
    </w:p>
    <w:p w14:paraId="5AF883A7" w14:textId="77777777" w:rsidR="00A333CF" w:rsidRPr="000E1900" w:rsidRDefault="00A333CF">
      <w:pPr>
        <w:spacing w:before="180"/>
        <w:jc w:val="both"/>
        <w:rPr>
          <w:lang w:val="es-ES"/>
        </w:rPr>
      </w:pPr>
    </w:p>
    <w:p w14:paraId="2193F876" w14:textId="77777777" w:rsidR="00A919A4" w:rsidRPr="000E1900" w:rsidRDefault="00A919A4">
      <w:pPr>
        <w:spacing w:before="360"/>
        <w:rPr>
          <w:lang w:val="es-ES"/>
        </w:rPr>
      </w:pPr>
      <w:r w:rsidRPr="000E1900">
        <w:rPr>
          <w:b/>
          <w:sz w:val="28"/>
          <w:lang w:val="es-ES"/>
        </w:rPr>
        <w:lastRenderedPageBreak/>
        <w:t>Comenta</w:t>
      </w:r>
    </w:p>
    <w:tbl>
      <w:tblPr>
        <w:tblW w:w="0" w:type="auto"/>
        <w:tblLayout w:type="fixed"/>
        <w:tblCellMar>
          <w:left w:w="0" w:type="dxa"/>
          <w:right w:w="0" w:type="dxa"/>
        </w:tblCellMar>
        <w:tblLook w:val="0000" w:firstRow="0" w:lastRow="0" w:firstColumn="0" w:lastColumn="0" w:noHBand="0" w:noVBand="0"/>
      </w:tblPr>
      <w:tblGrid>
        <w:gridCol w:w="8640"/>
      </w:tblGrid>
      <w:tr w:rsidR="00A919A4" w:rsidRPr="000E1900" w14:paraId="7A0AE1D7" w14:textId="77777777">
        <w:tc>
          <w:tcPr>
            <w:tcW w:w="8640" w:type="dxa"/>
            <w:tcBorders>
              <w:top w:val="nil"/>
              <w:left w:val="nil"/>
              <w:bottom w:val="nil"/>
              <w:right w:val="nil"/>
            </w:tcBorders>
          </w:tcPr>
          <w:p w14:paraId="41F83CAC" w14:textId="77777777" w:rsidR="00EF202C" w:rsidRPr="000E1900" w:rsidRDefault="00EF202C" w:rsidP="00EF202C">
            <w:pPr>
              <w:rPr>
                <w:lang w:val="es-ES"/>
              </w:rPr>
            </w:pPr>
          </w:p>
          <w:p w14:paraId="44AF98D7" w14:textId="3B18D034" w:rsidR="00A919A4" w:rsidRPr="000E1900" w:rsidRDefault="00A919A4" w:rsidP="00EF202C">
            <w:pPr>
              <w:rPr>
                <w:lang w:val="es-ES"/>
              </w:rPr>
            </w:pPr>
            <w:r w:rsidRPr="000E1900">
              <w:rPr>
                <w:b/>
                <w:bCs/>
                <w:lang w:val="es-ES"/>
              </w:rPr>
              <w:t>Pregunta 1.</w:t>
            </w:r>
            <w:r w:rsidRPr="000E1900">
              <w:rPr>
                <w:lang w:val="es-ES"/>
              </w:rPr>
              <w:t xml:space="preserve"> ¿Cómo llamaron Zacarías y Elisabet a su hijo?</w:t>
            </w:r>
          </w:p>
          <w:p w14:paraId="1F873F02" w14:textId="77777777" w:rsidR="00A919A4" w:rsidRPr="000E1900" w:rsidRDefault="00A919A4" w:rsidP="00EF202C">
            <w:pPr>
              <w:rPr>
                <w:lang w:val="es-ES"/>
              </w:rPr>
            </w:pPr>
            <w:r w:rsidRPr="000E1900">
              <w:rPr>
                <w:b/>
                <w:bCs/>
                <w:lang w:val="es-ES"/>
              </w:rPr>
              <w:t xml:space="preserve">Respuesta 1. </w:t>
            </w:r>
            <w:r w:rsidRPr="000E1900">
              <w:rPr>
                <w:lang w:val="es-ES"/>
              </w:rPr>
              <w:t>Juan (</w:t>
            </w:r>
            <w:hyperlink r:id="rId12" w:history="1">
              <w:r w:rsidRPr="000E1900">
                <w:rPr>
                  <w:color w:val="0000FF"/>
                  <w:u w:val="single"/>
                  <w:lang w:val="es-ES"/>
                </w:rPr>
                <w:t>Lucas 1:60</w:t>
              </w:r>
            </w:hyperlink>
            <w:r w:rsidRPr="000E1900">
              <w:rPr>
                <w:lang w:val="es-ES"/>
              </w:rPr>
              <w:t>)</w:t>
            </w:r>
          </w:p>
          <w:p w14:paraId="2288ED78" w14:textId="77777777" w:rsidR="00A919A4" w:rsidRPr="000E1900" w:rsidRDefault="00A919A4" w:rsidP="00EF202C">
            <w:pPr>
              <w:rPr>
                <w:lang w:val="es-ES"/>
              </w:rPr>
            </w:pPr>
          </w:p>
        </w:tc>
      </w:tr>
      <w:tr w:rsidR="00A919A4" w:rsidRPr="000E1900" w14:paraId="198F1E43" w14:textId="77777777">
        <w:tc>
          <w:tcPr>
            <w:tcW w:w="8640" w:type="dxa"/>
            <w:tcBorders>
              <w:top w:val="nil"/>
              <w:left w:val="nil"/>
              <w:bottom w:val="nil"/>
              <w:right w:val="nil"/>
            </w:tcBorders>
          </w:tcPr>
          <w:p w14:paraId="0E86FFBA" w14:textId="77777777" w:rsidR="00A919A4" w:rsidRPr="000E1900" w:rsidRDefault="00A919A4" w:rsidP="00EF202C">
            <w:pPr>
              <w:rPr>
                <w:lang w:val="es-ES"/>
              </w:rPr>
            </w:pPr>
            <w:r w:rsidRPr="000E1900">
              <w:rPr>
                <w:b/>
                <w:bCs/>
                <w:lang w:val="es-ES"/>
              </w:rPr>
              <w:t xml:space="preserve">Pregunta 2. </w:t>
            </w:r>
            <w:r w:rsidRPr="000E1900">
              <w:rPr>
                <w:lang w:val="es-ES"/>
              </w:rPr>
              <w:t>¿Qué ocurrió después de que Zacarías escribió en la tablilla que el nombre de su hijo debía ser «Juan»?</w:t>
            </w:r>
          </w:p>
          <w:p w14:paraId="6C0D378B" w14:textId="77777777" w:rsidR="00A919A4" w:rsidRPr="000E1900" w:rsidRDefault="00A919A4" w:rsidP="00EF202C">
            <w:pPr>
              <w:rPr>
                <w:lang w:val="es-ES"/>
              </w:rPr>
            </w:pPr>
            <w:r w:rsidRPr="000E1900">
              <w:rPr>
                <w:b/>
                <w:bCs/>
                <w:lang w:val="es-ES"/>
              </w:rPr>
              <w:t>Respuesta 2.</w:t>
            </w:r>
            <w:r w:rsidRPr="000E1900">
              <w:rPr>
                <w:lang w:val="es-ES"/>
              </w:rPr>
              <w:t xml:space="preserve"> Zacarías pudo hablar de nuevo y comenzó a alabar a Dios. (Lucas 4:64)</w:t>
            </w:r>
          </w:p>
          <w:p w14:paraId="5218B972" w14:textId="77777777" w:rsidR="00A919A4" w:rsidRPr="000E1900" w:rsidRDefault="00A919A4" w:rsidP="00EF202C">
            <w:pPr>
              <w:rPr>
                <w:lang w:val="es-ES"/>
              </w:rPr>
            </w:pPr>
          </w:p>
        </w:tc>
      </w:tr>
      <w:tr w:rsidR="00A919A4" w:rsidRPr="000E1900" w14:paraId="4423C13F" w14:textId="77777777">
        <w:tc>
          <w:tcPr>
            <w:tcW w:w="8640" w:type="dxa"/>
            <w:tcBorders>
              <w:top w:val="nil"/>
              <w:left w:val="nil"/>
              <w:bottom w:val="nil"/>
              <w:right w:val="nil"/>
            </w:tcBorders>
          </w:tcPr>
          <w:p w14:paraId="2288ADA2" w14:textId="77777777" w:rsidR="00A919A4" w:rsidRPr="000E1900" w:rsidRDefault="00A919A4" w:rsidP="00EF202C">
            <w:pPr>
              <w:rPr>
                <w:lang w:val="es-ES"/>
              </w:rPr>
            </w:pPr>
            <w:r w:rsidRPr="000E1900">
              <w:rPr>
                <w:b/>
                <w:bCs/>
                <w:lang w:val="es-ES"/>
              </w:rPr>
              <w:t xml:space="preserve">Pregunta 3. </w:t>
            </w:r>
            <w:r w:rsidRPr="000E1900">
              <w:rPr>
                <w:lang w:val="es-ES"/>
              </w:rPr>
              <w:t>¿Cómo te sientes al saber que Dios hará lo que ha dicho?</w:t>
            </w:r>
          </w:p>
          <w:p w14:paraId="7079E9A7" w14:textId="77777777" w:rsidR="00A919A4" w:rsidRPr="000E1900" w:rsidRDefault="00A919A4" w:rsidP="00EF202C">
            <w:pPr>
              <w:rPr>
                <w:lang w:val="es-ES"/>
              </w:rPr>
            </w:pPr>
            <w:r w:rsidRPr="000E1900">
              <w:rPr>
                <w:b/>
                <w:bCs/>
                <w:lang w:val="es-ES"/>
              </w:rPr>
              <w:t>Respuesta 3.</w:t>
            </w:r>
            <w:r w:rsidRPr="000E1900">
              <w:rPr>
                <w:lang w:val="es-ES"/>
              </w:rPr>
              <w:t xml:space="preserve"> Las respuestas variarán.</w:t>
            </w:r>
          </w:p>
          <w:p w14:paraId="1005A8A7" w14:textId="77777777" w:rsidR="00A919A4" w:rsidRPr="000E1900" w:rsidRDefault="00A919A4" w:rsidP="00EF202C">
            <w:pPr>
              <w:rPr>
                <w:lang w:val="es-ES"/>
              </w:rPr>
            </w:pPr>
          </w:p>
        </w:tc>
      </w:tr>
      <w:tr w:rsidR="00A919A4" w:rsidRPr="000E1900" w14:paraId="2438997B" w14:textId="77777777">
        <w:tc>
          <w:tcPr>
            <w:tcW w:w="8640" w:type="dxa"/>
            <w:tcBorders>
              <w:top w:val="nil"/>
              <w:left w:val="nil"/>
              <w:bottom w:val="nil"/>
              <w:right w:val="nil"/>
            </w:tcBorders>
          </w:tcPr>
          <w:p w14:paraId="2AB958AB" w14:textId="77777777" w:rsidR="00A919A4" w:rsidRPr="000E1900" w:rsidRDefault="00A919A4" w:rsidP="00EF202C">
            <w:pPr>
              <w:rPr>
                <w:lang w:val="es-ES"/>
              </w:rPr>
            </w:pPr>
            <w:r w:rsidRPr="000E1900">
              <w:rPr>
                <w:b/>
                <w:bCs/>
                <w:lang w:val="es-ES"/>
              </w:rPr>
              <w:t xml:space="preserve">Pregunta 4. </w:t>
            </w:r>
            <w:r w:rsidRPr="000E1900">
              <w:rPr>
                <w:lang w:val="es-ES"/>
              </w:rPr>
              <w:t>¿Cómo ha cumplido el Señor las promesas que te ha hecho?</w:t>
            </w:r>
          </w:p>
          <w:p w14:paraId="238B563D" w14:textId="77777777" w:rsidR="00A919A4" w:rsidRPr="000E1900" w:rsidRDefault="00A919A4" w:rsidP="00EF202C">
            <w:pPr>
              <w:rPr>
                <w:lang w:val="es-ES"/>
              </w:rPr>
            </w:pPr>
            <w:r w:rsidRPr="000E1900">
              <w:rPr>
                <w:b/>
                <w:bCs/>
                <w:lang w:val="es-ES"/>
              </w:rPr>
              <w:t>Respuesta 4.</w:t>
            </w:r>
            <w:r w:rsidRPr="000E1900">
              <w:rPr>
                <w:lang w:val="es-ES"/>
              </w:rPr>
              <w:t xml:space="preserve"> Las respuestas variarán.</w:t>
            </w:r>
          </w:p>
          <w:p w14:paraId="33782BE4" w14:textId="77777777" w:rsidR="00A919A4" w:rsidRPr="000E1900" w:rsidRDefault="00A919A4" w:rsidP="00EF202C">
            <w:pPr>
              <w:rPr>
                <w:lang w:val="es-ES"/>
              </w:rPr>
            </w:pPr>
          </w:p>
        </w:tc>
      </w:tr>
      <w:tr w:rsidR="00A919A4" w:rsidRPr="000E1900" w14:paraId="49D9501F" w14:textId="77777777">
        <w:tc>
          <w:tcPr>
            <w:tcW w:w="8640" w:type="dxa"/>
            <w:tcBorders>
              <w:top w:val="nil"/>
              <w:left w:val="nil"/>
              <w:bottom w:val="nil"/>
              <w:right w:val="nil"/>
            </w:tcBorders>
          </w:tcPr>
          <w:p w14:paraId="2A64BA62" w14:textId="77777777" w:rsidR="00A919A4" w:rsidRPr="000E1900" w:rsidRDefault="00A919A4" w:rsidP="00EF202C">
            <w:pPr>
              <w:rPr>
                <w:lang w:val="es-ES"/>
              </w:rPr>
            </w:pPr>
            <w:r w:rsidRPr="000E1900">
              <w:rPr>
                <w:b/>
                <w:bCs/>
                <w:lang w:val="es-ES"/>
              </w:rPr>
              <w:t xml:space="preserve">Pregunta 5. </w:t>
            </w:r>
            <w:r w:rsidRPr="000E1900">
              <w:rPr>
                <w:lang w:val="es-ES"/>
              </w:rPr>
              <w:t>¿Por qué podemos confiar en que Dios nos responde?</w:t>
            </w:r>
          </w:p>
          <w:p w14:paraId="748C6A5C" w14:textId="30821F82" w:rsidR="00A919A4" w:rsidRPr="000E1900" w:rsidRDefault="00A919A4" w:rsidP="00EF202C">
            <w:pPr>
              <w:rPr>
                <w:lang w:val="es-ES"/>
              </w:rPr>
            </w:pPr>
            <w:r w:rsidRPr="000E1900">
              <w:rPr>
                <w:b/>
                <w:bCs/>
                <w:lang w:val="es-ES"/>
              </w:rPr>
              <w:t>Respuesta 5.</w:t>
            </w:r>
            <w:r w:rsidRPr="000E1900">
              <w:rPr>
                <w:lang w:val="es-ES"/>
              </w:rPr>
              <w:t xml:space="preserve"> Las respuestas variarán.</w:t>
            </w:r>
          </w:p>
        </w:tc>
      </w:tr>
    </w:tbl>
    <w:p w14:paraId="30E3831D" w14:textId="77777777" w:rsidR="00A919A4" w:rsidRPr="000E1900" w:rsidRDefault="00A919A4">
      <w:pPr>
        <w:spacing w:before="360"/>
        <w:rPr>
          <w:lang w:val="es-ES"/>
        </w:rPr>
      </w:pPr>
      <w:r w:rsidRPr="000E1900">
        <w:rPr>
          <w:b/>
          <w:sz w:val="28"/>
          <w:lang w:val="es-ES"/>
        </w:rPr>
        <w:t>Ora</w:t>
      </w:r>
    </w:p>
    <w:p w14:paraId="2329BED0" w14:textId="77777777" w:rsidR="00A919A4" w:rsidRPr="000E1900" w:rsidRDefault="00A919A4">
      <w:pPr>
        <w:jc w:val="both"/>
        <w:rPr>
          <w:lang w:val="es-ES"/>
        </w:rPr>
      </w:pPr>
      <w:r w:rsidRPr="000E1900">
        <w:rPr>
          <w:lang w:val="es-ES"/>
        </w:rPr>
        <w:t>Querido Dios, gracias porque puedo confiar en que cumplirás tu palabra. Confío en que siempre me responderás cuando te llame. Ayúdame a confiar en tus planes para mi vida. Amén.</w:t>
      </w:r>
    </w:p>
    <w:p w14:paraId="5A3A2C7C" w14:textId="77777777" w:rsidR="00EF202C" w:rsidRPr="000E1900" w:rsidRDefault="00EF202C" w:rsidP="00EF202C">
      <w:pPr>
        <w:spacing w:before="720"/>
        <w:rPr>
          <w:b/>
          <w:sz w:val="48"/>
          <w:lang w:val="es-ES"/>
        </w:rPr>
      </w:pPr>
    </w:p>
    <w:p w14:paraId="5468FDE2" w14:textId="2919B4CF" w:rsidR="00A919A4" w:rsidRPr="000E1900" w:rsidRDefault="00A919A4" w:rsidP="00EF202C">
      <w:pPr>
        <w:spacing w:before="720"/>
        <w:rPr>
          <w:lang w:val="es-ES"/>
        </w:rPr>
      </w:pPr>
      <w:r w:rsidRPr="000E1900">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A919A4" w:rsidRPr="000E1900" w14:paraId="3098047E" w14:textId="77777777">
        <w:tc>
          <w:tcPr>
            <w:tcW w:w="8640" w:type="dxa"/>
            <w:tcBorders>
              <w:top w:val="nil"/>
              <w:left w:val="nil"/>
              <w:bottom w:val="nil"/>
              <w:right w:val="nil"/>
            </w:tcBorders>
          </w:tcPr>
          <w:p w14:paraId="3EBD10A3" w14:textId="77777777" w:rsidR="00EF202C" w:rsidRPr="000E1900" w:rsidRDefault="00EF202C" w:rsidP="00EF202C">
            <w:pPr>
              <w:rPr>
                <w:lang w:val="es-ES"/>
              </w:rPr>
            </w:pPr>
          </w:p>
          <w:p w14:paraId="5AE0B70B" w14:textId="04C96F3C" w:rsidR="00A919A4" w:rsidRPr="000E1900" w:rsidRDefault="00A919A4" w:rsidP="00EF202C">
            <w:pPr>
              <w:rPr>
                <w:b/>
                <w:bCs/>
                <w:lang w:val="es-ES"/>
              </w:rPr>
            </w:pPr>
            <w:r w:rsidRPr="000E1900">
              <w:rPr>
                <w:b/>
                <w:bCs/>
                <w:lang w:val="es-ES"/>
              </w:rPr>
              <w:t>Verdad de la Biblia</w:t>
            </w:r>
          </w:p>
          <w:p w14:paraId="79DB0911" w14:textId="77777777" w:rsidR="00A919A4" w:rsidRPr="000E1900" w:rsidRDefault="00A919A4" w:rsidP="00EF202C">
            <w:pPr>
              <w:rPr>
                <w:lang w:val="es-ES"/>
              </w:rPr>
            </w:pPr>
            <w:r w:rsidRPr="000E1900">
              <w:rPr>
                <w:lang w:val="es-ES"/>
              </w:rPr>
              <w:t>Yo confío en que Dios responde.</w:t>
            </w:r>
          </w:p>
          <w:p w14:paraId="4600D5CB" w14:textId="77777777" w:rsidR="00EF202C" w:rsidRPr="000E1900" w:rsidRDefault="00EF202C" w:rsidP="00EF202C">
            <w:pPr>
              <w:rPr>
                <w:b/>
                <w:bCs/>
                <w:lang w:val="es-ES"/>
              </w:rPr>
            </w:pPr>
          </w:p>
          <w:p w14:paraId="62F7DCD7" w14:textId="76340DC3" w:rsidR="00A919A4" w:rsidRPr="000E1900" w:rsidRDefault="00A919A4" w:rsidP="00EF202C">
            <w:pPr>
              <w:rPr>
                <w:b/>
                <w:bCs/>
                <w:lang w:val="es-ES"/>
              </w:rPr>
            </w:pPr>
            <w:r w:rsidRPr="000E1900">
              <w:rPr>
                <w:b/>
                <w:bCs/>
                <w:lang w:val="es-ES"/>
              </w:rPr>
              <w:t>Versículo bíblico</w:t>
            </w:r>
          </w:p>
          <w:p w14:paraId="59E0141F" w14:textId="77777777" w:rsidR="00A919A4" w:rsidRPr="000E1900" w:rsidRDefault="000E1900" w:rsidP="00EF202C">
            <w:pPr>
              <w:rPr>
                <w:lang w:val="es-ES"/>
              </w:rPr>
            </w:pPr>
            <w:hyperlink r:id="rId13" w:history="1">
              <w:r w:rsidR="00A919A4" w:rsidRPr="000E1900">
                <w:rPr>
                  <w:color w:val="0000FF"/>
                  <w:u w:val="single"/>
                  <w:lang w:val="es-ES"/>
                </w:rPr>
                <w:t>Salmo 34:19</w:t>
              </w:r>
            </w:hyperlink>
            <w:r w:rsidR="00A919A4" w:rsidRPr="000E1900">
              <w:rPr>
                <w:lang w:val="es-ES"/>
              </w:rPr>
              <w:t xml:space="preserve"> (NTV)</w:t>
            </w:r>
          </w:p>
          <w:p w14:paraId="0470D84F" w14:textId="77777777" w:rsidR="00A919A4" w:rsidRPr="000E1900" w:rsidRDefault="00A919A4" w:rsidP="00EF202C">
            <w:pPr>
              <w:rPr>
                <w:lang w:val="es-ES"/>
              </w:rPr>
            </w:pPr>
            <w:r w:rsidRPr="000E1900">
              <w:rPr>
                <w:lang w:val="es-ES"/>
              </w:rPr>
              <w:t>La persona íntegra enfrenta muchas dificultades, pero el Señor llega al rescate en cada ocasión.</w:t>
            </w:r>
          </w:p>
          <w:p w14:paraId="66CD8578" w14:textId="77777777" w:rsidR="00EF202C" w:rsidRPr="000E1900" w:rsidRDefault="00EF202C" w:rsidP="00EF202C">
            <w:pPr>
              <w:rPr>
                <w:b/>
                <w:bCs/>
                <w:lang w:val="es-ES"/>
              </w:rPr>
            </w:pPr>
          </w:p>
          <w:p w14:paraId="0CA4FD59" w14:textId="75864527" w:rsidR="00A919A4" w:rsidRPr="000E1900" w:rsidRDefault="00A919A4" w:rsidP="00EF202C">
            <w:pPr>
              <w:rPr>
                <w:b/>
                <w:bCs/>
                <w:lang w:val="es-ES"/>
              </w:rPr>
            </w:pPr>
            <w:r w:rsidRPr="000E1900">
              <w:rPr>
                <w:b/>
                <w:bCs/>
                <w:lang w:val="es-ES"/>
              </w:rPr>
              <w:t>Pregunta del día: ¿Cuándo puedes llamar a Dios?</w:t>
            </w:r>
          </w:p>
        </w:tc>
      </w:tr>
    </w:tbl>
    <w:p w14:paraId="52F12259" w14:textId="77777777" w:rsidR="00A919A4" w:rsidRPr="000E1900" w:rsidRDefault="00A919A4">
      <w:pPr>
        <w:spacing w:before="360"/>
        <w:rPr>
          <w:lang w:val="es-ES"/>
        </w:rPr>
      </w:pPr>
      <w:r w:rsidRPr="000E1900">
        <w:rPr>
          <w:b/>
          <w:sz w:val="28"/>
          <w:lang w:val="es-ES"/>
        </w:rPr>
        <w:t>Lee la Biblia</w:t>
      </w:r>
    </w:p>
    <w:p w14:paraId="07BFA29A" w14:textId="77777777" w:rsidR="00A919A4" w:rsidRPr="000E1900" w:rsidRDefault="00A919A4">
      <w:pPr>
        <w:jc w:val="both"/>
        <w:rPr>
          <w:lang w:val="es-ES"/>
        </w:rPr>
      </w:pPr>
      <w:r w:rsidRPr="000E1900">
        <w:rPr>
          <w:b/>
          <w:lang w:val="es-ES"/>
        </w:rPr>
        <w:t>Lee:</w:t>
      </w:r>
      <w:r w:rsidRPr="000E1900">
        <w:rPr>
          <w:lang w:val="es-ES"/>
        </w:rPr>
        <w:t xml:space="preserve"> </w:t>
      </w:r>
      <w:hyperlink r:id="rId14" w:history="1">
        <w:r w:rsidRPr="000E1900">
          <w:rPr>
            <w:color w:val="0000FF"/>
            <w:u w:val="single"/>
            <w:lang w:val="es-ES"/>
          </w:rPr>
          <w:t>Salmo 91:14–16</w:t>
        </w:r>
      </w:hyperlink>
    </w:p>
    <w:p w14:paraId="5DCDA17F" w14:textId="77777777" w:rsidR="00A919A4" w:rsidRPr="000E1900" w:rsidRDefault="00A919A4">
      <w:pPr>
        <w:spacing w:before="180"/>
        <w:jc w:val="both"/>
        <w:rPr>
          <w:lang w:val="es-ES"/>
        </w:rPr>
      </w:pPr>
      <w:r w:rsidRPr="000E1900">
        <w:rPr>
          <w:lang w:val="es-ES"/>
        </w:rPr>
        <w:lastRenderedPageBreak/>
        <w:t>Antes los teléfonos no permitían poner una llamada en espera para responder otra. Los teléfonos antiguos sólo atendían una llamada a la vez. Si tratabas de llamar a alguien, pero esta persona ya estaba hablando con alguien más, oías un tono llamado señal de ocupado. Había que colgar el teléfono y llamar más tarde. A veces eso era un problema, en especial si se trataba de una emergencia. Ahora los teléfonos tienen llamada en espera y se puede pasar de una llamada a otra. Aunque es mejor, todavía se dependemos de que la otra persona responda.</w:t>
      </w:r>
    </w:p>
    <w:p w14:paraId="34B95DC7" w14:textId="77777777" w:rsidR="00A919A4" w:rsidRPr="000E1900" w:rsidRDefault="00A919A4">
      <w:pPr>
        <w:spacing w:before="180"/>
        <w:jc w:val="both"/>
        <w:rPr>
          <w:lang w:val="es-ES"/>
        </w:rPr>
      </w:pPr>
      <w:r w:rsidRPr="000E1900">
        <w:rPr>
          <w:lang w:val="es-ES"/>
        </w:rPr>
        <w:t>Felizmente, Dios no actúa así. En cualquier momento podemos llamarlo. Cuando lo llamemos, Él responderá y estará a nuestro lado. Nunca está demasiado ocupado para nosotros, y nuestros problemas jamás son demasiado pequeños o grandes para Él. Confiemos que Él siempre responderá a nuestra petición de auxilio. Tal vez no responda de la manera en la que nosotros esperamos que lo haga, pero responderá. Podemos depender de Él.</w:t>
      </w:r>
    </w:p>
    <w:p w14:paraId="464F7090" w14:textId="77777777" w:rsidR="00A919A4" w:rsidRPr="000E1900" w:rsidRDefault="00A919A4">
      <w:pPr>
        <w:spacing w:before="360"/>
        <w:rPr>
          <w:lang w:val="es-ES"/>
        </w:rPr>
      </w:pPr>
      <w:r w:rsidRPr="000E1900">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A919A4" w:rsidRPr="000E1900" w14:paraId="50404C05" w14:textId="77777777">
        <w:tc>
          <w:tcPr>
            <w:tcW w:w="8640" w:type="dxa"/>
            <w:tcBorders>
              <w:top w:val="nil"/>
              <w:left w:val="nil"/>
              <w:bottom w:val="nil"/>
              <w:right w:val="nil"/>
            </w:tcBorders>
          </w:tcPr>
          <w:p w14:paraId="1B1F4433" w14:textId="77777777" w:rsidR="00EF202C" w:rsidRPr="000E1900" w:rsidRDefault="00EF202C" w:rsidP="00EF202C">
            <w:pPr>
              <w:rPr>
                <w:lang w:val="es-ES"/>
              </w:rPr>
            </w:pPr>
          </w:p>
          <w:p w14:paraId="709E12E9" w14:textId="198826E8" w:rsidR="00A919A4" w:rsidRPr="000E1900" w:rsidRDefault="00A919A4" w:rsidP="00EF202C">
            <w:pPr>
              <w:rPr>
                <w:lang w:val="es-ES"/>
              </w:rPr>
            </w:pPr>
            <w:r w:rsidRPr="000E1900">
              <w:rPr>
                <w:b/>
                <w:bCs/>
                <w:lang w:val="es-ES"/>
              </w:rPr>
              <w:t>Pregunta 1.</w:t>
            </w:r>
            <w:r w:rsidR="00EF202C" w:rsidRPr="000E1900">
              <w:rPr>
                <w:lang w:val="es-ES"/>
              </w:rPr>
              <w:t xml:space="preserve"> </w:t>
            </w:r>
            <w:r w:rsidRPr="000E1900">
              <w:rPr>
                <w:lang w:val="es-ES"/>
              </w:rPr>
              <w:t>¿Qué promete el Señor hacer cuando lo llamemos a Él?</w:t>
            </w:r>
          </w:p>
          <w:p w14:paraId="7B48633C" w14:textId="77777777" w:rsidR="00A919A4" w:rsidRPr="000E1900" w:rsidRDefault="00A919A4" w:rsidP="00EF202C">
            <w:pPr>
              <w:rPr>
                <w:lang w:val="es-ES"/>
              </w:rPr>
            </w:pPr>
            <w:r w:rsidRPr="000E1900">
              <w:rPr>
                <w:b/>
                <w:bCs/>
                <w:lang w:val="es-ES"/>
              </w:rPr>
              <w:t>Respuesta 1.</w:t>
            </w:r>
            <w:r w:rsidRPr="000E1900">
              <w:rPr>
                <w:lang w:val="es-ES"/>
              </w:rPr>
              <w:t xml:space="preserve"> El Señor promete respondernos. (</w:t>
            </w:r>
            <w:hyperlink r:id="rId15" w:history="1">
              <w:r w:rsidRPr="000E1900">
                <w:rPr>
                  <w:color w:val="0000FF"/>
                  <w:u w:val="single"/>
                  <w:lang w:val="es-ES"/>
                </w:rPr>
                <w:t>Salmo 91:15</w:t>
              </w:r>
            </w:hyperlink>
            <w:r w:rsidRPr="000E1900">
              <w:rPr>
                <w:lang w:val="es-ES"/>
              </w:rPr>
              <w:t>).</w:t>
            </w:r>
          </w:p>
          <w:p w14:paraId="2313F8E6" w14:textId="77777777" w:rsidR="00A919A4" w:rsidRPr="000E1900" w:rsidRDefault="00A919A4" w:rsidP="00EF202C">
            <w:pPr>
              <w:rPr>
                <w:lang w:val="es-ES"/>
              </w:rPr>
            </w:pPr>
          </w:p>
        </w:tc>
      </w:tr>
      <w:tr w:rsidR="00A919A4" w:rsidRPr="000E1900" w14:paraId="40283482" w14:textId="77777777">
        <w:tc>
          <w:tcPr>
            <w:tcW w:w="8640" w:type="dxa"/>
            <w:tcBorders>
              <w:top w:val="nil"/>
              <w:left w:val="nil"/>
              <w:bottom w:val="nil"/>
              <w:right w:val="nil"/>
            </w:tcBorders>
          </w:tcPr>
          <w:p w14:paraId="4DB14C0F" w14:textId="77777777" w:rsidR="00A919A4" w:rsidRPr="000E1900" w:rsidRDefault="00A919A4" w:rsidP="00EF202C">
            <w:pPr>
              <w:rPr>
                <w:lang w:val="es-ES"/>
              </w:rPr>
            </w:pPr>
            <w:r w:rsidRPr="000E1900">
              <w:rPr>
                <w:b/>
                <w:bCs/>
                <w:lang w:val="es-ES"/>
              </w:rPr>
              <w:t xml:space="preserve">Pregunta 2. </w:t>
            </w:r>
            <w:r w:rsidRPr="000E1900">
              <w:rPr>
                <w:lang w:val="es-ES"/>
              </w:rPr>
              <w:t>¿A quién dice la Biblia que rescatará y protegerá el Señor?</w:t>
            </w:r>
          </w:p>
          <w:p w14:paraId="25BFB909" w14:textId="77777777" w:rsidR="00A919A4" w:rsidRPr="000E1900" w:rsidRDefault="00A919A4" w:rsidP="00EF202C">
            <w:pPr>
              <w:rPr>
                <w:lang w:val="es-ES"/>
              </w:rPr>
            </w:pPr>
            <w:r w:rsidRPr="000E1900">
              <w:rPr>
                <w:b/>
                <w:bCs/>
                <w:lang w:val="es-ES"/>
              </w:rPr>
              <w:t>Respuesta 2.</w:t>
            </w:r>
            <w:r w:rsidRPr="000E1900">
              <w:rPr>
                <w:lang w:val="es-ES"/>
              </w:rPr>
              <w:t xml:space="preserve"> A los que lo aman y confían en su nombre. (</w:t>
            </w:r>
            <w:hyperlink r:id="rId16" w:history="1">
              <w:r w:rsidRPr="000E1900">
                <w:rPr>
                  <w:color w:val="0000FF"/>
                  <w:u w:val="single"/>
                  <w:lang w:val="es-ES"/>
                </w:rPr>
                <w:t>Salmo 91:14</w:t>
              </w:r>
            </w:hyperlink>
            <w:r w:rsidRPr="000E1900">
              <w:rPr>
                <w:lang w:val="es-ES"/>
              </w:rPr>
              <w:t>)</w:t>
            </w:r>
          </w:p>
          <w:p w14:paraId="472A6317" w14:textId="77777777" w:rsidR="00A919A4" w:rsidRPr="000E1900" w:rsidRDefault="00A919A4" w:rsidP="00EF202C">
            <w:pPr>
              <w:rPr>
                <w:lang w:val="es-ES"/>
              </w:rPr>
            </w:pPr>
          </w:p>
        </w:tc>
      </w:tr>
      <w:tr w:rsidR="00A919A4" w:rsidRPr="000E1900" w14:paraId="50576432" w14:textId="77777777">
        <w:tc>
          <w:tcPr>
            <w:tcW w:w="8640" w:type="dxa"/>
            <w:tcBorders>
              <w:top w:val="nil"/>
              <w:left w:val="nil"/>
              <w:bottom w:val="nil"/>
              <w:right w:val="nil"/>
            </w:tcBorders>
          </w:tcPr>
          <w:p w14:paraId="6173402F" w14:textId="77777777" w:rsidR="00A919A4" w:rsidRPr="000E1900" w:rsidRDefault="00A919A4" w:rsidP="00EF202C">
            <w:pPr>
              <w:rPr>
                <w:lang w:val="es-ES"/>
              </w:rPr>
            </w:pPr>
            <w:r w:rsidRPr="000E1900">
              <w:rPr>
                <w:b/>
                <w:bCs/>
                <w:lang w:val="es-ES"/>
              </w:rPr>
              <w:t xml:space="preserve">Pregunta 3. </w:t>
            </w:r>
            <w:r w:rsidRPr="000E1900">
              <w:rPr>
                <w:lang w:val="es-ES"/>
              </w:rPr>
              <w:t>¿En alguna ocasión intentaste llamar a alguien y no te respondió? ¿Cómo te sentiste?</w:t>
            </w:r>
          </w:p>
          <w:p w14:paraId="1D722690" w14:textId="77777777" w:rsidR="00A919A4" w:rsidRPr="000E1900" w:rsidRDefault="00A919A4" w:rsidP="00EF202C">
            <w:pPr>
              <w:rPr>
                <w:lang w:val="es-ES"/>
              </w:rPr>
            </w:pPr>
            <w:r w:rsidRPr="000E1900">
              <w:rPr>
                <w:b/>
                <w:bCs/>
                <w:lang w:val="es-ES"/>
              </w:rPr>
              <w:t>Respuesta 3.</w:t>
            </w:r>
            <w:r w:rsidRPr="000E1900">
              <w:rPr>
                <w:lang w:val="es-ES"/>
              </w:rPr>
              <w:t xml:space="preserve"> Las respuestas variarán.</w:t>
            </w:r>
          </w:p>
          <w:p w14:paraId="3F3E33D6" w14:textId="77777777" w:rsidR="00A919A4" w:rsidRPr="000E1900" w:rsidRDefault="00A919A4" w:rsidP="00EF202C">
            <w:pPr>
              <w:rPr>
                <w:lang w:val="es-ES"/>
              </w:rPr>
            </w:pPr>
          </w:p>
        </w:tc>
      </w:tr>
      <w:tr w:rsidR="00A919A4" w:rsidRPr="000E1900" w14:paraId="03514680" w14:textId="77777777">
        <w:tc>
          <w:tcPr>
            <w:tcW w:w="8640" w:type="dxa"/>
            <w:tcBorders>
              <w:top w:val="nil"/>
              <w:left w:val="nil"/>
              <w:bottom w:val="nil"/>
              <w:right w:val="nil"/>
            </w:tcBorders>
          </w:tcPr>
          <w:p w14:paraId="43ABA8A2" w14:textId="77777777" w:rsidR="00A919A4" w:rsidRPr="000E1900" w:rsidRDefault="00A919A4" w:rsidP="00EF202C">
            <w:pPr>
              <w:rPr>
                <w:lang w:val="es-ES"/>
              </w:rPr>
            </w:pPr>
            <w:r w:rsidRPr="000E1900">
              <w:rPr>
                <w:b/>
                <w:bCs/>
                <w:lang w:val="es-ES"/>
              </w:rPr>
              <w:t xml:space="preserve">Pregunta 4. </w:t>
            </w:r>
            <w:r w:rsidRPr="000E1900">
              <w:rPr>
                <w:lang w:val="es-ES"/>
              </w:rPr>
              <w:t>¿Cómo piensas que se siente Dios cuando lo llamamos al tener problemas?</w:t>
            </w:r>
          </w:p>
          <w:p w14:paraId="2B7119DB" w14:textId="77777777" w:rsidR="00A919A4" w:rsidRPr="000E1900" w:rsidRDefault="00A919A4" w:rsidP="00EF202C">
            <w:pPr>
              <w:rPr>
                <w:lang w:val="es-ES"/>
              </w:rPr>
            </w:pPr>
            <w:r w:rsidRPr="000E1900">
              <w:rPr>
                <w:b/>
                <w:bCs/>
                <w:lang w:val="es-ES"/>
              </w:rPr>
              <w:t>Respuesta 4.</w:t>
            </w:r>
            <w:r w:rsidRPr="000E1900">
              <w:rPr>
                <w:lang w:val="es-ES"/>
              </w:rPr>
              <w:t xml:space="preserve"> Las respuestas variarán.</w:t>
            </w:r>
          </w:p>
          <w:p w14:paraId="2CF9B995" w14:textId="77777777" w:rsidR="00A919A4" w:rsidRPr="000E1900" w:rsidRDefault="00A919A4" w:rsidP="00EF202C">
            <w:pPr>
              <w:rPr>
                <w:lang w:val="es-ES"/>
              </w:rPr>
            </w:pPr>
          </w:p>
        </w:tc>
      </w:tr>
      <w:tr w:rsidR="00A919A4" w:rsidRPr="000E1900" w14:paraId="5C4AAB3E" w14:textId="77777777">
        <w:tc>
          <w:tcPr>
            <w:tcW w:w="8640" w:type="dxa"/>
            <w:tcBorders>
              <w:top w:val="nil"/>
              <w:left w:val="nil"/>
              <w:bottom w:val="nil"/>
              <w:right w:val="nil"/>
            </w:tcBorders>
          </w:tcPr>
          <w:p w14:paraId="600A46E8" w14:textId="77777777" w:rsidR="00A919A4" w:rsidRPr="000E1900" w:rsidRDefault="00A919A4" w:rsidP="00EF202C">
            <w:pPr>
              <w:rPr>
                <w:lang w:val="es-ES"/>
              </w:rPr>
            </w:pPr>
            <w:r w:rsidRPr="000E1900">
              <w:rPr>
                <w:b/>
                <w:bCs/>
                <w:lang w:val="es-ES"/>
              </w:rPr>
              <w:t xml:space="preserve">Pregunta 5. </w:t>
            </w:r>
            <w:r w:rsidRPr="000E1900">
              <w:rPr>
                <w:lang w:val="es-ES"/>
              </w:rPr>
              <w:t>¿Cuándo puedes llamar a Dios?</w:t>
            </w:r>
          </w:p>
          <w:p w14:paraId="4936F465" w14:textId="1749459C" w:rsidR="00A919A4" w:rsidRPr="000E1900" w:rsidRDefault="00A919A4" w:rsidP="00EF202C">
            <w:pPr>
              <w:rPr>
                <w:lang w:val="es-ES"/>
              </w:rPr>
            </w:pPr>
            <w:r w:rsidRPr="000E1900">
              <w:rPr>
                <w:b/>
                <w:bCs/>
                <w:lang w:val="es-ES"/>
              </w:rPr>
              <w:t>Respuesta 5.</w:t>
            </w:r>
            <w:r w:rsidRPr="000E1900">
              <w:rPr>
                <w:lang w:val="es-ES"/>
              </w:rPr>
              <w:t xml:space="preserve"> Las respuestas variarán.</w:t>
            </w:r>
          </w:p>
        </w:tc>
      </w:tr>
    </w:tbl>
    <w:p w14:paraId="37986096" w14:textId="77777777" w:rsidR="00A919A4" w:rsidRPr="000E1900" w:rsidRDefault="00A919A4">
      <w:pPr>
        <w:spacing w:before="360"/>
        <w:rPr>
          <w:lang w:val="es-ES"/>
        </w:rPr>
      </w:pPr>
      <w:r w:rsidRPr="000E1900">
        <w:rPr>
          <w:b/>
          <w:sz w:val="28"/>
          <w:lang w:val="es-ES"/>
        </w:rPr>
        <w:t>Ora</w:t>
      </w:r>
    </w:p>
    <w:p w14:paraId="6BBE2604" w14:textId="77777777" w:rsidR="00A919A4" w:rsidRPr="000E1900" w:rsidRDefault="00A919A4">
      <w:pPr>
        <w:jc w:val="both"/>
        <w:rPr>
          <w:lang w:val="es-ES"/>
        </w:rPr>
      </w:pPr>
      <w:r w:rsidRPr="000E1900">
        <w:rPr>
          <w:lang w:val="es-ES"/>
        </w:rPr>
        <w:t>Querido Dios, gracias porque puedo llamarte en cualquier momento. Sé que siempre estás junto a mí cuando te necesito. Ayúdame a confiar en tu respuesta. Amén.</w:t>
      </w:r>
    </w:p>
    <w:p w14:paraId="0CC10852" w14:textId="77777777" w:rsidR="00EF202C" w:rsidRPr="000E1900" w:rsidRDefault="00EF202C" w:rsidP="00EF202C">
      <w:pPr>
        <w:spacing w:before="720"/>
        <w:rPr>
          <w:b/>
          <w:sz w:val="48"/>
          <w:lang w:val="es-ES"/>
        </w:rPr>
      </w:pPr>
    </w:p>
    <w:p w14:paraId="3A1B0659" w14:textId="77777777" w:rsidR="00A333CF" w:rsidRPr="000E1900" w:rsidRDefault="00A333CF" w:rsidP="00EF202C">
      <w:pPr>
        <w:spacing w:before="720"/>
        <w:rPr>
          <w:b/>
          <w:sz w:val="48"/>
          <w:lang w:val="es-ES"/>
        </w:rPr>
      </w:pPr>
    </w:p>
    <w:p w14:paraId="31E8B27B" w14:textId="0ADF7869" w:rsidR="00A919A4" w:rsidRPr="000E1900" w:rsidRDefault="00A919A4" w:rsidP="00EF202C">
      <w:pPr>
        <w:spacing w:before="720"/>
        <w:rPr>
          <w:lang w:val="es-ES"/>
        </w:rPr>
      </w:pPr>
      <w:r w:rsidRPr="000E1900">
        <w:rPr>
          <w:b/>
          <w:sz w:val="48"/>
          <w:lang w:val="es-ES"/>
        </w:rPr>
        <w:lastRenderedPageBreak/>
        <w:t>Día 4</w:t>
      </w:r>
    </w:p>
    <w:tbl>
      <w:tblPr>
        <w:tblW w:w="0" w:type="auto"/>
        <w:tblLayout w:type="fixed"/>
        <w:tblCellMar>
          <w:left w:w="0" w:type="dxa"/>
          <w:right w:w="0" w:type="dxa"/>
        </w:tblCellMar>
        <w:tblLook w:val="0000" w:firstRow="0" w:lastRow="0" w:firstColumn="0" w:lastColumn="0" w:noHBand="0" w:noVBand="0"/>
      </w:tblPr>
      <w:tblGrid>
        <w:gridCol w:w="8640"/>
      </w:tblGrid>
      <w:tr w:rsidR="00A919A4" w:rsidRPr="000E1900" w14:paraId="5D257D17" w14:textId="77777777">
        <w:tc>
          <w:tcPr>
            <w:tcW w:w="8640" w:type="dxa"/>
            <w:tcBorders>
              <w:top w:val="nil"/>
              <w:left w:val="nil"/>
              <w:bottom w:val="nil"/>
              <w:right w:val="nil"/>
            </w:tcBorders>
          </w:tcPr>
          <w:p w14:paraId="29079E2B" w14:textId="77777777" w:rsidR="00EF202C" w:rsidRPr="000E1900" w:rsidRDefault="00EF202C" w:rsidP="00EF202C">
            <w:pPr>
              <w:rPr>
                <w:lang w:val="es-ES"/>
              </w:rPr>
            </w:pPr>
          </w:p>
          <w:p w14:paraId="4713D560" w14:textId="6468F18D" w:rsidR="00A919A4" w:rsidRPr="000E1900" w:rsidRDefault="00A919A4" w:rsidP="00EF202C">
            <w:pPr>
              <w:rPr>
                <w:b/>
                <w:bCs/>
                <w:lang w:val="es-ES"/>
              </w:rPr>
            </w:pPr>
            <w:r w:rsidRPr="000E1900">
              <w:rPr>
                <w:b/>
                <w:bCs/>
                <w:lang w:val="es-ES"/>
              </w:rPr>
              <w:t>Verdad de la Biblia</w:t>
            </w:r>
          </w:p>
          <w:p w14:paraId="5EEDA2A8" w14:textId="77777777" w:rsidR="00A919A4" w:rsidRPr="000E1900" w:rsidRDefault="00A919A4" w:rsidP="00EF202C">
            <w:pPr>
              <w:rPr>
                <w:lang w:val="es-ES"/>
              </w:rPr>
            </w:pPr>
            <w:r w:rsidRPr="000E1900">
              <w:rPr>
                <w:lang w:val="es-ES"/>
              </w:rPr>
              <w:t>Yo confío en que Dios responde.</w:t>
            </w:r>
          </w:p>
          <w:p w14:paraId="03463730" w14:textId="77777777" w:rsidR="00EF202C" w:rsidRPr="000E1900" w:rsidRDefault="00EF202C" w:rsidP="00EF202C">
            <w:pPr>
              <w:rPr>
                <w:b/>
                <w:bCs/>
                <w:lang w:val="es-ES"/>
              </w:rPr>
            </w:pPr>
          </w:p>
          <w:p w14:paraId="5D85FE9E" w14:textId="244B9956" w:rsidR="00A919A4" w:rsidRPr="000E1900" w:rsidRDefault="00A919A4" w:rsidP="00EF202C">
            <w:pPr>
              <w:rPr>
                <w:b/>
                <w:bCs/>
                <w:lang w:val="es-ES"/>
              </w:rPr>
            </w:pPr>
            <w:r w:rsidRPr="000E1900">
              <w:rPr>
                <w:b/>
                <w:bCs/>
                <w:lang w:val="es-ES"/>
              </w:rPr>
              <w:t>Versículo bíblico</w:t>
            </w:r>
          </w:p>
          <w:p w14:paraId="7885C957" w14:textId="77777777" w:rsidR="00A919A4" w:rsidRPr="000E1900" w:rsidRDefault="000E1900" w:rsidP="00EF202C">
            <w:pPr>
              <w:rPr>
                <w:lang w:val="es-ES"/>
              </w:rPr>
            </w:pPr>
            <w:hyperlink r:id="rId17" w:history="1">
              <w:r w:rsidR="00A919A4" w:rsidRPr="000E1900">
                <w:rPr>
                  <w:color w:val="0000FF"/>
                  <w:u w:val="single"/>
                  <w:lang w:val="es-ES"/>
                </w:rPr>
                <w:t>Salmo 34:19</w:t>
              </w:r>
            </w:hyperlink>
            <w:r w:rsidR="00A919A4" w:rsidRPr="000E1900">
              <w:rPr>
                <w:lang w:val="es-ES"/>
              </w:rPr>
              <w:t xml:space="preserve"> (NTV)</w:t>
            </w:r>
          </w:p>
          <w:p w14:paraId="3F89F58F" w14:textId="77777777" w:rsidR="00A919A4" w:rsidRPr="000E1900" w:rsidRDefault="00A919A4" w:rsidP="00EF202C">
            <w:pPr>
              <w:rPr>
                <w:lang w:val="es-ES"/>
              </w:rPr>
            </w:pPr>
            <w:r w:rsidRPr="000E1900">
              <w:rPr>
                <w:lang w:val="es-ES"/>
              </w:rPr>
              <w:t>La persona íntegra enfrenta muchas dificultades, pero el Señor llega al rescate en cada ocasión.</w:t>
            </w:r>
          </w:p>
          <w:p w14:paraId="5491019E" w14:textId="77777777" w:rsidR="00EF202C" w:rsidRPr="000E1900" w:rsidRDefault="00EF202C" w:rsidP="00EF202C">
            <w:pPr>
              <w:rPr>
                <w:b/>
                <w:bCs/>
                <w:lang w:val="es-ES"/>
              </w:rPr>
            </w:pPr>
          </w:p>
          <w:p w14:paraId="12EE5AFE" w14:textId="59F7DC38" w:rsidR="00A919A4" w:rsidRPr="000E1900" w:rsidRDefault="00A919A4" w:rsidP="00EF202C">
            <w:pPr>
              <w:rPr>
                <w:b/>
                <w:bCs/>
                <w:lang w:val="es-ES"/>
              </w:rPr>
            </w:pPr>
            <w:r w:rsidRPr="000E1900">
              <w:rPr>
                <w:b/>
                <w:bCs/>
                <w:lang w:val="es-ES"/>
              </w:rPr>
              <w:t>Pregunta del día: ¿Qué deberíamos hacer si sentimos como que Dios no nos responde?</w:t>
            </w:r>
          </w:p>
        </w:tc>
      </w:tr>
    </w:tbl>
    <w:p w14:paraId="023CCBC1" w14:textId="77777777" w:rsidR="00A919A4" w:rsidRPr="000E1900" w:rsidRDefault="00A919A4">
      <w:pPr>
        <w:spacing w:before="360"/>
        <w:rPr>
          <w:lang w:val="es-ES"/>
        </w:rPr>
      </w:pPr>
      <w:r w:rsidRPr="000E1900">
        <w:rPr>
          <w:b/>
          <w:sz w:val="28"/>
          <w:lang w:val="es-ES"/>
        </w:rPr>
        <w:t>Lee la Biblia</w:t>
      </w:r>
    </w:p>
    <w:p w14:paraId="716149E8" w14:textId="77777777" w:rsidR="00A919A4" w:rsidRPr="000E1900" w:rsidRDefault="00A919A4">
      <w:pPr>
        <w:jc w:val="both"/>
        <w:rPr>
          <w:lang w:val="es-ES"/>
        </w:rPr>
      </w:pPr>
      <w:r w:rsidRPr="000E1900">
        <w:rPr>
          <w:b/>
          <w:lang w:val="es-ES"/>
        </w:rPr>
        <w:t>Lee:</w:t>
      </w:r>
      <w:r w:rsidRPr="000E1900">
        <w:rPr>
          <w:lang w:val="es-ES"/>
        </w:rPr>
        <w:t xml:space="preserve"> </w:t>
      </w:r>
      <w:hyperlink r:id="rId18" w:history="1">
        <w:r w:rsidRPr="000E1900">
          <w:rPr>
            <w:color w:val="0000FF"/>
            <w:u w:val="single"/>
            <w:lang w:val="es-ES"/>
          </w:rPr>
          <w:t>Jeremías 29:10–13</w:t>
        </w:r>
      </w:hyperlink>
    </w:p>
    <w:p w14:paraId="3C5D3C39" w14:textId="77777777" w:rsidR="00A919A4" w:rsidRPr="000E1900" w:rsidRDefault="00A919A4">
      <w:pPr>
        <w:spacing w:before="180"/>
        <w:jc w:val="both"/>
        <w:rPr>
          <w:lang w:val="es-ES"/>
        </w:rPr>
      </w:pPr>
      <w:r w:rsidRPr="000E1900">
        <w:rPr>
          <w:lang w:val="es-ES"/>
        </w:rPr>
        <w:t>¿En alguna ocasión estabas en tu dormitorio y trataste de atraer la atención de tus padres? En vez de levantarte e ir hacia ellos, te pusiste a gritarles. Aunque gritabas cada vez más fuerte, te frustró que no te respondieran. Así que al final te levantaste y fuiste donde ellos estaban. Entonces por fin tuviste una respuesta. Estaban allí todo el tiempo, y te oían llamarlos, pero querían que te acercaras para platicar contigo.</w:t>
      </w:r>
    </w:p>
    <w:p w14:paraId="5FDC39B0" w14:textId="77777777" w:rsidR="00A919A4" w:rsidRPr="000E1900" w:rsidRDefault="00A919A4">
      <w:pPr>
        <w:spacing w:before="180"/>
        <w:jc w:val="both"/>
        <w:rPr>
          <w:lang w:val="es-ES"/>
        </w:rPr>
      </w:pPr>
      <w:r w:rsidRPr="000E1900">
        <w:rPr>
          <w:lang w:val="es-ES"/>
        </w:rPr>
        <w:t>Algo así se siente con Dios. Cuando estamos en medio de una situación complicada, da la apariencia de que clamamos al Señor una y otra vez, pero que no nos escucha. No obstante, Él siempre está allí y siempre está dispuesto a respondernos. A veces, el Señor quiere que nos acerquemos más a Él para que podamos escucharlo. Quiere que dediquemos tiempo al estudio de su Palabra y a la oración. Quiere que tomemos un momento de quietud en nuestro día para que hablemos con Él. A menudo, es en esos momentos en los que Dios nos habla y responde a lo que le pedimos.</w:t>
      </w:r>
    </w:p>
    <w:p w14:paraId="1E9DECC1" w14:textId="77777777" w:rsidR="00A919A4" w:rsidRPr="000E1900" w:rsidRDefault="00A919A4">
      <w:pPr>
        <w:spacing w:before="360"/>
        <w:rPr>
          <w:lang w:val="es-ES"/>
        </w:rPr>
      </w:pPr>
      <w:r w:rsidRPr="000E1900">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A919A4" w:rsidRPr="000E1900" w14:paraId="5BBF9933" w14:textId="77777777">
        <w:tc>
          <w:tcPr>
            <w:tcW w:w="8640" w:type="dxa"/>
            <w:tcBorders>
              <w:top w:val="nil"/>
              <w:left w:val="nil"/>
              <w:bottom w:val="nil"/>
              <w:right w:val="nil"/>
            </w:tcBorders>
          </w:tcPr>
          <w:p w14:paraId="600C8777" w14:textId="77777777" w:rsidR="00EF202C" w:rsidRPr="000E1900" w:rsidRDefault="00EF202C" w:rsidP="00EF202C">
            <w:pPr>
              <w:rPr>
                <w:lang w:val="es-ES"/>
              </w:rPr>
            </w:pPr>
          </w:p>
          <w:p w14:paraId="2B907D75" w14:textId="14C837AC" w:rsidR="00A919A4" w:rsidRPr="000E1900" w:rsidRDefault="00A919A4" w:rsidP="00EF202C">
            <w:pPr>
              <w:rPr>
                <w:lang w:val="es-ES"/>
              </w:rPr>
            </w:pPr>
            <w:r w:rsidRPr="000E1900">
              <w:rPr>
                <w:b/>
                <w:bCs/>
                <w:lang w:val="es-ES"/>
              </w:rPr>
              <w:t>Pregunta 1.</w:t>
            </w:r>
            <w:r w:rsidRPr="000E1900">
              <w:rPr>
                <w:lang w:val="es-ES"/>
              </w:rPr>
              <w:t xml:space="preserve"> ¿Qué tipo de planes de Dios describen estos versículos?</w:t>
            </w:r>
          </w:p>
          <w:p w14:paraId="6129C712" w14:textId="77777777" w:rsidR="00A919A4" w:rsidRPr="000E1900" w:rsidRDefault="00A919A4" w:rsidP="00EF202C">
            <w:pPr>
              <w:rPr>
                <w:lang w:val="es-ES"/>
              </w:rPr>
            </w:pPr>
            <w:r w:rsidRPr="000E1900">
              <w:rPr>
                <w:b/>
                <w:bCs/>
                <w:lang w:val="es-ES"/>
              </w:rPr>
              <w:t>Respuesta 1.</w:t>
            </w:r>
            <w:r w:rsidRPr="000E1900">
              <w:rPr>
                <w:lang w:val="es-ES"/>
              </w:rPr>
              <w:t xml:space="preserve"> Planes para lo bueno y no para lo malo, para darnos un futuro con esperanza. (</w:t>
            </w:r>
            <w:hyperlink r:id="rId19" w:history="1">
              <w:r w:rsidRPr="000E1900">
                <w:rPr>
                  <w:color w:val="0000FF"/>
                  <w:u w:val="single"/>
                  <w:lang w:val="es-ES"/>
                </w:rPr>
                <w:t>Jeremías 29:11</w:t>
              </w:r>
            </w:hyperlink>
            <w:r w:rsidRPr="000E1900">
              <w:rPr>
                <w:lang w:val="es-ES"/>
              </w:rPr>
              <w:t>)</w:t>
            </w:r>
          </w:p>
          <w:p w14:paraId="1AC6E804" w14:textId="77777777" w:rsidR="00A919A4" w:rsidRPr="000E1900" w:rsidRDefault="00A919A4" w:rsidP="00EF202C">
            <w:pPr>
              <w:rPr>
                <w:lang w:val="es-ES"/>
              </w:rPr>
            </w:pPr>
          </w:p>
        </w:tc>
      </w:tr>
      <w:tr w:rsidR="00A919A4" w:rsidRPr="000E1900" w14:paraId="7B389B08" w14:textId="77777777">
        <w:tc>
          <w:tcPr>
            <w:tcW w:w="8640" w:type="dxa"/>
            <w:tcBorders>
              <w:top w:val="nil"/>
              <w:left w:val="nil"/>
              <w:bottom w:val="nil"/>
              <w:right w:val="nil"/>
            </w:tcBorders>
          </w:tcPr>
          <w:p w14:paraId="606518C2" w14:textId="77777777" w:rsidR="00A919A4" w:rsidRPr="000E1900" w:rsidRDefault="00A919A4" w:rsidP="00EF202C">
            <w:pPr>
              <w:rPr>
                <w:lang w:val="es-ES"/>
              </w:rPr>
            </w:pPr>
            <w:r w:rsidRPr="000E1900">
              <w:rPr>
                <w:b/>
                <w:bCs/>
                <w:lang w:val="es-ES"/>
              </w:rPr>
              <w:t xml:space="preserve">Pregunta 2. </w:t>
            </w:r>
            <w:r w:rsidRPr="000E1900">
              <w:rPr>
                <w:lang w:val="es-ES"/>
              </w:rPr>
              <w:t>¿Cómo describen estos versículos a los que quieren encontrar a Dios?</w:t>
            </w:r>
          </w:p>
          <w:p w14:paraId="2173C583" w14:textId="77777777" w:rsidR="00A919A4" w:rsidRPr="000E1900" w:rsidRDefault="00A919A4" w:rsidP="00EF202C">
            <w:pPr>
              <w:rPr>
                <w:lang w:val="es-ES"/>
              </w:rPr>
            </w:pPr>
            <w:r w:rsidRPr="000E1900">
              <w:rPr>
                <w:b/>
                <w:bCs/>
                <w:lang w:val="es-ES"/>
              </w:rPr>
              <w:t>Respuesta 2.</w:t>
            </w:r>
            <w:r w:rsidRPr="000E1900">
              <w:rPr>
                <w:lang w:val="es-ES"/>
              </w:rPr>
              <w:t xml:space="preserve"> Como personas que lo buscan de todo corazón. (</w:t>
            </w:r>
            <w:hyperlink r:id="rId20" w:history="1">
              <w:r w:rsidRPr="000E1900">
                <w:rPr>
                  <w:color w:val="0000FF"/>
                  <w:u w:val="single"/>
                  <w:lang w:val="es-ES"/>
                </w:rPr>
                <w:t>Jeremías 29:13</w:t>
              </w:r>
            </w:hyperlink>
            <w:r w:rsidRPr="000E1900">
              <w:rPr>
                <w:lang w:val="es-ES"/>
              </w:rPr>
              <w:t>)</w:t>
            </w:r>
          </w:p>
          <w:p w14:paraId="716CEFCE" w14:textId="77777777" w:rsidR="00A919A4" w:rsidRPr="000E1900" w:rsidRDefault="00A919A4" w:rsidP="00EF202C">
            <w:pPr>
              <w:rPr>
                <w:lang w:val="es-ES"/>
              </w:rPr>
            </w:pPr>
          </w:p>
        </w:tc>
      </w:tr>
      <w:tr w:rsidR="00A919A4" w:rsidRPr="000E1900" w14:paraId="3AE3D279" w14:textId="77777777">
        <w:tc>
          <w:tcPr>
            <w:tcW w:w="8640" w:type="dxa"/>
            <w:tcBorders>
              <w:top w:val="nil"/>
              <w:left w:val="nil"/>
              <w:bottom w:val="nil"/>
              <w:right w:val="nil"/>
            </w:tcBorders>
          </w:tcPr>
          <w:p w14:paraId="45A08302" w14:textId="77777777" w:rsidR="00A919A4" w:rsidRPr="000E1900" w:rsidRDefault="00A919A4" w:rsidP="00EF202C">
            <w:pPr>
              <w:rPr>
                <w:lang w:val="es-ES"/>
              </w:rPr>
            </w:pPr>
            <w:r w:rsidRPr="000E1900">
              <w:rPr>
                <w:b/>
                <w:bCs/>
                <w:lang w:val="es-ES"/>
              </w:rPr>
              <w:t xml:space="preserve">Pregunta 3. </w:t>
            </w:r>
            <w:r w:rsidRPr="000E1900">
              <w:rPr>
                <w:lang w:val="es-ES"/>
              </w:rPr>
              <w:t>¿De qué manera describirías preparar tu corazón para acercarte al Señor?</w:t>
            </w:r>
          </w:p>
          <w:p w14:paraId="39CEBC5E" w14:textId="77777777" w:rsidR="00A919A4" w:rsidRPr="000E1900" w:rsidRDefault="00A919A4" w:rsidP="00EF202C">
            <w:pPr>
              <w:rPr>
                <w:lang w:val="es-ES"/>
              </w:rPr>
            </w:pPr>
            <w:r w:rsidRPr="000E1900">
              <w:rPr>
                <w:b/>
                <w:bCs/>
                <w:lang w:val="es-ES"/>
              </w:rPr>
              <w:t>Respuesta 3.</w:t>
            </w:r>
            <w:r w:rsidRPr="000E1900">
              <w:rPr>
                <w:lang w:val="es-ES"/>
              </w:rPr>
              <w:t xml:space="preserve"> Las respuestas variarán.</w:t>
            </w:r>
          </w:p>
          <w:p w14:paraId="4B1D376B" w14:textId="77777777" w:rsidR="00A919A4" w:rsidRPr="000E1900" w:rsidRDefault="00A919A4" w:rsidP="00EF202C">
            <w:pPr>
              <w:rPr>
                <w:lang w:val="es-ES"/>
              </w:rPr>
            </w:pPr>
          </w:p>
        </w:tc>
      </w:tr>
      <w:tr w:rsidR="00A919A4" w:rsidRPr="000E1900" w14:paraId="221258F0" w14:textId="77777777">
        <w:tc>
          <w:tcPr>
            <w:tcW w:w="8640" w:type="dxa"/>
            <w:tcBorders>
              <w:top w:val="nil"/>
              <w:left w:val="nil"/>
              <w:bottom w:val="nil"/>
              <w:right w:val="nil"/>
            </w:tcBorders>
          </w:tcPr>
          <w:p w14:paraId="510E3430" w14:textId="77777777" w:rsidR="00A919A4" w:rsidRPr="000E1900" w:rsidRDefault="00A919A4" w:rsidP="00EF202C">
            <w:pPr>
              <w:rPr>
                <w:lang w:val="es-ES"/>
              </w:rPr>
            </w:pPr>
            <w:r w:rsidRPr="000E1900">
              <w:rPr>
                <w:b/>
                <w:bCs/>
                <w:lang w:val="es-ES"/>
              </w:rPr>
              <w:t>Pregunta 4.</w:t>
            </w:r>
            <w:r w:rsidRPr="000E1900">
              <w:rPr>
                <w:lang w:val="es-ES"/>
              </w:rPr>
              <w:t xml:space="preserve"> ¿En qué ocasión oraste durante largo tiempo para que algo sucediera?</w:t>
            </w:r>
          </w:p>
          <w:p w14:paraId="28F4F32D" w14:textId="77777777" w:rsidR="00A919A4" w:rsidRPr="000E1900" w:rsidRDefault="00A919A4" w:rsidP="00EF202C">
            <w:pPr>
              <w:rPr>
                <w:lang w:val="es-ES"/>
              </w:rPr>
            </w:pPr>
            <w:r w:rsidRPr="000E1900">
              <w:rPr>
                <w:b/>
                <w:bCs/>
                <w:lang w:val="es-ES"/>
              </w:rPr>
              <w:t>Respuesta 4</w:t>
            </w:r>
            <w:r w:rsidRPr="000E1900">
              <w:rPr>
                <w:lang w:val="es-ES"/>
              </w:rPr>
              <w:t>. Las respuestas variarán.</w:t>
            </w:r>
          </w:p>
          <w:p w14:paraId="5821C1BD" w14:textId="77777777" w:rsidR="00A919A4" w:rsidRPr="000E1900" w:rsidRDefault="00A919A4" w:rsidP="00EF202C">
            <w:pPr>
              <w:rPr>
                <w:lang w:val="es-ES"/>
              </w:rPr>
            </w:pPr>
          </w:p>
        </w:tc>
      </w:tr>
      <w:tr w:rsidR="00A919A4" w:rsidRPr="000E1900" w14:paraId="12421E37" w14:textId="77777777">
        <w:tc>
          <w:tcPr>
            <w:tcW w:w="8640" w:type="dxa"/>
            <w:tcBorders>
              <w:top w:val="nil"/>
              <w:left w:val="nil"/>
              <w:bottom w:val="nil"/>
              <w:right w:val="nil"/>
            </w:tcBorders>
          </w:tcPr>
          <w:p w14:paraId="34EAAA88" w14:textId="77777777" w:rsidR="00A919A4" w:rsidRPr="000E1900" w:rsidRDefault="00A919A4" w:rsidP="00EF202C">
            <w:pPr>
              <w:rPr>
                <w:lang w:val="es-ES"/>
              </w:rPr>
            </w:pPr>
            <w:r w:rsidRPr="000E1900">
              <w:rPr>
                <w:b/>
                <w:bCs/>
                <w:lang w:val="es-ES"/>
              </w:rPr>
              <w:lastRenderedPageBreak/>
              <w:t>Pregunta 5.</w:t>
            </w:r>
            <w:r w:rsidRPr="000E1900">
              <w:rPr>
                <w:lang w:val="es-ES"/>
              </w:rPr>
              <w:t xml:space="preserve"> ¿Qué deberíamos hacer si sentimos que Dios no nos responde?</w:t>
            </w:r>
          </w:p>
          <w:p w14:paraId="05DD34E0" w14:textId="5BB5D318" w:rsidR="00A919A4" w:rsidRPr="000E1900" w:rsidRDefault="00A919A4" w:rsidP="00EF202C">
            <w:pPr>
              <w:rPr>
                <w:lang w:val="es-ES"/>
              </w:rPr>
            </w:pPr>
            <w:r w:rsidRPr="000E1900">
              <w:rPr>
                <w:b/>
                <w:bCs/>
                <w:lang w:val="es-ES"/>
              </w:rPr>
              <w:t>Respuesta 5.</w:t>
            </w:r>
            <w:r w:rsidRPr="000E1900">
              <w:rPr>
                <w:lang w:val="es-ES"/>
              </w:rPr>
              <w:t xml:space="preserve"> Dedicar tiempo al estudio de su Palabra, a la oración y a escuchar lo que Él pueda decirte. Las respuestas variarán.</w:t>
            </w:r>
          </w:p>
        </w:tc>
      </w:tr>
    </w:tbl>
    <w:p w14:paraId="0D8DD73C" w14:textId="77777777" w:rsidR="00A919A4" w:rsidRPr="000E1900" w:rsidRDefault="00A919A4">
      <w:pPr>
        <w:spacing w:before="360"/>
        <w:rPr>
          <w:lang w:val="es-ES"/>
        </w:rPr>
      </w:pPr>
      <w:r w:rsidRPr="000E1900">
        <w:rPr>
          <w:b/>
          <w:sz w:val="28"/>
          <w:lang w:val="es-ES"/>
        </w:rPr>
        <w:t>Ora</w:t>
      </w:r>
    </w:p>
    <w:p w14:paraId="1586D591" w14:textId="77777777" w:rsidR="00A919A4" w:rsidRPr="000E1900" w:rsidRDefault="00A919A4">
      <w:pPr>
        <w:jc w:val="both"/>
        <w:rPr>
          <w:lang w:val="es-ES"/>
        </w:rPr>
      </w:pPr>
      <w:r w:rsidRPr="000E1900">
        <w:rPr>
          <w:lang w:val="es-ES"/>
        </w:rPr>
        <w:t>Querido Dios, gracias por escucharme. Ayúdame a acercarme a ti en los momentos difíciles para poder escuchar tu voz hablarme. Amén.</w:t>
      </w:r>
    </w:p>
    <w:p w14:paraId="70BBDB10" w14:textId="77777777" w:rsidR="00A919A4" w:rsidRPr="000E1900" w:rsidRDefault="00A919A4">
      <w:pPr>
        <w:spacing w:before="1080"/>
        <w:jc w:val="both"/>
        <w:rPr>
          <w:lang w:val="es-ES"/>
        </w:rPr>
      </w:pPr>
    </w:p>
    <w:p w14:paraId="57D950F2" w14:textId="77777777" w:rsidR="001F6F94" w:rsidRPr="000E1900" w:rsidRDefault="000E1900">
      <w:pPr>
        <w:rPr>
          <w:lang w:val="es-ES"/>
        </w:rPr>
      </w:pPr>
    </w:p>
    <w:sectPr w:rsidR="001F6F94" w:rsidRPr="000E1900" w:rsidSect="007C5F57">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4A814" w14:textId="77777777" w:rsidR="0001719C" w:rsidRDefault="0001719C">
      <w:r>
        <w:separator/>
      </w:r>
    </w:p>
  </w:endnote>
  <w:endnote w:type="continuationSeparator" w:id="0">
    <w:p w14:paraId="7A27FCFE" w14:textId="77777777" w:rsidR="0001719C" w:rsidRDefault="0001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E5D1" w14:textId="77777777" w:rsidR="007C5F57" w:rsidRDefault="007C5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EF42" w14:textId="0FA6DAA7" w:rsidR="00AD2896" w:rsidRPr="00EF202C" w:rsidRDefault="00AD2896" w:rsidP="00EF20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AA3E" w14:textId="77777777" w:rsidR="007C5F57" w:rsidRPr="000F2A20" w:rsidRDefault="007C5F57" w:rsidP="007C5F57">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7BAFD859" w14:textId="77777777" w:rsidR="007C5F57" w:rsidRPr="000F2A20" w:rsidRDefault="007C5F57" w:rsidP="007C5F57">
    <w:pPr>
      <w:rPr>
        <w:sz w:val="16"/>
        <w:szCs w:val="16"/>
        <w:lang w:val="es-ES"/>
      </w:rPr>
    </w:pPr>
  </w:p>
  <w:p w14:paraId="21B74A37" w14:textId="70854576" w:rsidR="007C5F57" w:rsidRPr="007C5F57" w:rsidRDefault="007C5F57" w:rsidP="007C5F57">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F98F" w14:textId="77777777" w:rsidR="0001719C" w:rsidRDefault="0001719C">
      <w:r>
        <w:separator/>
      </w:r>
    </w:p>
  </w:footnote>
  <w:footnote w:type="continuationSeparator" w:id="0">
    <w:p w14:paraId="11E96F79" w14:textId="77777777" w:rsidR="0001719C" w:rsidRDefault="00017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91F7" w14:textId="77777777" w:rsidR="007C5F57" w:rsidRDefault="007C5F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FE44" w14:textId="77777777" w:rsidR="007C5F57" w:rsidRDefault="007C5F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5DA7" w14:textId="77777777" w:rsidR="007C5F57" w:rsidRDefault="007C5F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A4"/>
    <w:rsid w:val="0001719C"/>
    <w:rsid w:val="000E1900"/>
    <w:rsid w:val="00414BE1"/>
    <w:rsid w:val="004569E7"/>
    <w:rsid w:val="004C7306"/>
    <w:rsid w:val="00564057"/>
    <w:rsid w:val="007C42B7"/>
    <w:rsid w:val="007C5F57"/>
    <w:rsid w:val="00947BB7"/>
    <w:rsid w:val="00A21EAD"/>
    <w:rsid w:val="00A333CF"/>
    <w:rsid w:val="00A919A4"/>
    <w:rsid w:val="00AD2896"/>
    <w:rsid w:val="00B04F5E"/>
    <w:rsid w:val="00D81C9C"/>
    <w:rsid w:val="00E5602C"/>
    <w:rsid w:val="00EF202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119C"/>
  <w15:chartTrackingRefBased/>
  <w15:docId w15:val="{391236AC-A47A-6642-BD99-9F3F2C0D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202C"/>
    <w:rPr>
      <w:color w:val="0563C1" w:themeColor="hyperlink"/>
      <w:u w:val="single"/>
    </w:rPr>
  </w:style>
  <w:style w:type="character" w:styleId="FollowedHyperlink">
    <w:name w:val="FollowedHyperlink"/>
    <w:basedOn w:val="DefaultParagraphFont"/>
    <w:uiPriority w:val="99"/>
    <w:semiHidden/>
    <w:unhideWhenUsed/>
    <w:rsid w:val="00EF202C"/>
    <w:rPr>
      <w:color w:val="954F72" w:themeColor="followedHyperlink"/>
      <w:u w:val="single"/>
    </w:rPr>
  </w:style>
  <w:style w:type="paragraph" w:styleId="Header">
    <w:name w:val="header"/>
    <w:basedOn w:val="Normal"/>
    <w:link w:val="HeaderChar"/>
    <w:uiPriority w:val="99"/>
    <w:unhideWhenUsed/>
    <w:rsid w:val="00EF202C"/>
    <w:pPr>
      <w:tabs>
        <w:tab w:val="center" w:pos="4680"/>
        <w:tab w:val="right" w:pos="9360"/>
      </w:tabs>
    </w:pPr>
  </w:style>
  <w:style w:type="character" w:customStyle="1" w:styleId="HeaderChar">
    <w:name w:val="Header Char"/>
    <w:basedOn w:val="DefaultParagraphFont"/>
    <w:link w:val="Header"/>
    <w:uiPriority w:val="99"/>
    <w:rsid w:val="00EF202C"/>
  </w:style>
  <w:style w:type="paragraph" w:styleId="Footer">
    <w:name w:val="footer"/>
    <w:basedOn w:val="Normal"/>
    <w:link w:val="FooterChar"/>
    <w:uiPriority w:val="99"/>
    <w:unhideWhenUsed/>
    <w:rsid w:val="00EF202C"/>
    <w:pPr>
      <w:tabs>
        <w:tab w:val="center" w:pos="4680"/>
        <w:tab w:val="right" w:pos="9360"/>
      </w:tabs>
    </w:pPr>
  </w:style>
  <w:style w:type="character" w:customStyle="1" w:styleId="FooterChar">
    <w:name w:val="Footer Char"/>
    <w:basedOn w:val="DefaultParagraphFont"/>
    <w:link w:val="Footer"/>
    <w:uiPriority w:val="99"/>
    <w:rsid w:val="00EF2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Lk1.7" TargetMode="External"/><Relationship Id="rId13" Type="http://schemas.openxmlformats.org/officeDocument/2006/relationships/hyperlink" Target="https://ref.ly/logosref/Bible.Ps34.19" TargetMode="External"/><Relationship Id="rId18" Type="http://schemas.openxmlformats.org/officeDocument/2006/relationships/hyperlink" Target="https://ref.ly/logosref/Bible.Je29.10-13"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ref.ly/logosref/Bible.Lk1.6-25" TargetMode="External"/><Relationship Id="rId12" Type="http://schemas.openxmlformats.org/officeDocument/2006/relationships/hyperlink" Target="https://ref.ly/logosref/Bible.Lk1.60" TargetMode="External"/><Relationship Id="rId17" Type="http://schemas.openxmlformats.org/officeDocument/2006/relationships/hyperlink" Target="https://ref.ly/logosref/Bible.Ps34.19" TargetMode="External"/><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s://ref.ly/logosref/Bible.Ps91.14" TargetMode="External"/><Relationship Id="rId20" Type="http://schemas.openxmlformats.org/officeDocument/2006/relationships/hyperlink" Target="https://ref.ly/logosref/Bible.Je29.13" TargetMode="External"/><Relationship Id="rId1" Type="http://schemas.openxmlformats.org/officeDocument/2006/relationships/styles" Target="styles.xml"/><Relationship Id="rId6" Type="http://schemas.openxmlformats.org/officeDocument/2006/relationships/hyperlink" Target="https://ref.ly/logosref/Bible.Ps34.19" TargetMode="External"/><Relationship Id="rId11" Type="http://schemas.openxmlformats.org/officeDocument/2006/relationships/hyperlink" Target="https://ref.ly/logosref/Bible.Lk1.57-66"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ref.ly/logosref/Bible.Ps91.15"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ref.ly/logosref/Bible.Ps34.19" TargetMode="External"/><Relationship Id="rId19" Type="http://schemas.openxmlformats.org/officeDocument/2006/relationships/hyperlink" Target="https://ref.ly/logosref/Bible.Je29.11" TargetMode="External"/><Relationship Id="rId4" Type="http://schemas.openxmlformats.org/officeDocument/2006/relationships/footnotes" Target="footnotes.xml"/><Relationship Id="rId9" Type="http://schemas.openxmlformats.org/officeDocument/2006/relationships/hyperlink" Target="https://ref.ly/logosref/Bible.Lk1.19" TargetMode="External"/><Relationship Id="rId14" Type="http://schemas.openxmlformats.org/officeDocument/2006/relationships/hyperlink" Target="https://ref.ly/logosref/Bible.Ps91.14-16"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1360</Words>
  <Characters>7754</Characters>
  <Application>Microsoft Office Word</Application>
  <DocSecurity>0</DocSecurity>
  <Lines>64</Lines>
  <Paragraphs>18</Paragraphs>
  <ScaleCrop>false</ScaleCrop>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6</cp:revision>
  <dcterms:created xsi:type="dcterms:W3CDTF">2023-01-19T15:23:00Z</dcterms:created>
  <dcterms:modified xsi:type="dcterms:W3CDTF">2023-01-25T16:09:00Z</dcterms:modified>
</cp:coreProperties>
</file>